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D6A98F" w14:textId="77777777" w:rsidR="00450D7E" w:rsidRPr="00084966" w:rsidRDefault="00450D7E" w:rsidP="00164BBB">
      <w:pPr>
        <w:pStyle w:val="a7"/>
        <w:spacing w:line="360" w:lineRule="auto"/>
        <w:ind w:left="57" w:right="57" w:firstLine="652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14:paraId="4C33A718" w14:textId="3A42E1CA" w:rsidR="00305EF6" w:rsidRPr="00084966" w:rsidRDefault="00305EF6" w:rsidP="00164BBB">
      <w:pPr>
        <w:pStyle w:val="a7"/>
        <w:spacing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84966">
        <w:rPr>
          <w:rFonts w:ascii="Times New Roman" w:hAnsi="Times New Roman" w:cs="Times New Roman"/>
          <w:sz w:val="28"/>
          <w:szCs w:val="28"/>
        </w:rPr>
        <w:t xml:space="preserve">Рабочая программа по предмету </w:t>
      </w:r>
      <w:r w:rsidRPr="00084966">
        <w:rPr>
          <w:rFonts w:ascii="Times New Roman" w:hAnsi="Times New Roman" w:cs="Times New Roman"/>
          <w:b/>
          <w:bCs/>
          <w:sz w:val="28"/>
          <w:szCs w:val="28"/>
        </w:rPr>
        <w:t>«Русский язык</w:t>
      </w:r>
      <w:r w:rsidR="00A004A5">
        <w:rPr>
          <w:rFonts w:ascii="Times New Roman" w:hAnsi="Times New Roman" w:cs="Times New Roman"/>
          <w:b/>
          <w:bCs/>
          <w:sz w:val="28"/>
          <w:szCs w:val="28"/>
        </w:rPr>
        <w:t xml:space="preserve"> (обучение грамоте)</w:t>
      </w:r>
      <w:r w:rsidRPr="00084966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A004A5">
        <w:rPr>
          <w:rFonts w:ascii="Times New Roman" w:hAnsi="Times New Roman" w:cs="Times New Roman"/>
          <w:b/>
          <w:bCs/>
          <w:sz w:val="28"/>
          <w:szCs w:val="28"/>
        </w:rPr>
        <w:t xml:space="preserve">             </w:t>
      </w:r>
      <w:r w:rsidRPr="00084966">
        <w:rPr>
          <w:rFonts w:ascii="Times New Roman" w:hAnsi="Times New Roman" w:cs="Times New Roman"/>
          <w:sz w:val="28"/>
          <w:szCs w:val="28"/>
        </w:rPr>
        <w:t xml:space="preserve"> 2 класса для глухих обучающихся (вариант 1.2) составлена с учетом положений Федерального государственного образовательного стандарта начального общего образования обучающихся с ограниченными возможностями здоровья, в соответствии с:</w:t>
      </w:r>
    </w:p>
    <w:p w14:paraId="749E1CE1" w14:textId="00F717EE" w:rsidR="00305EF6" w:rsidRPr="00084966" w:rsidRDefault="00084966" w:rsidP="00164BBB">
      <w:pPr>
        <w:pStyle w:val="a7"/>
        <w:numPr>
          <w:ilvl w:val="0"/>
          <w:numId w:val="13"/>
        </w:numPr>
        <w:spacing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5EF6" w:rsidRPr="00084966">
        <w:rPr>
          <w:rFonts w:ascii="Times New Roman" w:hAnsi="Times New Roman" w:cs="Times New Roman"/>
          <w:sz w:val="28"/>
          <w:szCs w:val="28"/>
        </w:rPr>
        <w:t xml:space="preserve">Федеральным законом «Об образовании в Российской Федерации» № 273-ФЗ от 29 декабря 2012 года (вступил в силу с 1 сентября 2013 года); </w:t>
      </w:r>
    </w:p>
    <w:p w14:paraId="70C6E9C8" w14:textId="225DAD8D" w:rsidR="00305EF6" w:rsidRPr="00084966" w:rsidRDefault="00084966" w:rsidP="00164BBB">
      <w:pPr>
        <w:pStyle w:val="a7"/>
        <w:numPr>
          <w:ilvl w:val="0"/>
          <w:numId w:val="13"/>
        </w:numPr>
        <w:spacing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5EF6" w:rsidRPr="00084966">
        <w:rPr>
          <w:rFonts w:ascii="Times New Roman" w:hAnsi="Times New Roman" w:cs="Times New Roman"/>
          <w:sz w:val="28"/>
          <w:szCs w:val="28"/>
        </w:rPr>
        <w:t xml:space="preserve">Приказом </w:t>
      </w:r>
      <w:proofErr w:type="spellStart"/>
      <w:r w:rsidR="00305EF6" w:rsidRPr="00084966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="00305EF6" w:rsidRPr="00084966">
        <w:rPr>
          <w:rFonts w:ascii="Times New Roman" w:hAnsi="Times New Roman" w:cs="Times New Roman"/>
          <w:sz w:val="28"/>
          <w:szCs w:val="28"/>
        </w:rPr>
        <w:t xml:space="preserve"> Российской Федерации от 28.12.2018 г. 3 345 «Об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 </w:t>
      </w:r>
    </w:p>
    <w:p w14:paraId="1A039C36" w14:textId="7ED7B484" w:rsidR="00305EF6" w:rsidRPr="00084966" w:rsidRDefault="00084966" w:rsidP="00164BBB">
      <w:pPr>
        <w:pStyle w:val="a7"/>
        <w:numPr>
          <w:ilvl w:val="0"/>
          <w:numId w:val="13"/>
        </w:numPr>
        <w:spacing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5EF6" w:rsidRPr="00084966">
        <w:rPr>
          <w:rFonts w:ascii="Times New Roman" w:hAnsi="Times New Roman" w:cs="Times New Roman"/>
          <w:sz w:val="28"/>
          <w:szCs w:val="28"/>
        </w:rPr>
        <w:t>«Санитарно-эпидемиологическими требованиями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 («СанПиН 2.4.2.3286-15» (с изменениями санитарно – эпидемиологических правил СП 3.1/2.4.3598-20 от 30.06.2020 г. № 16)  Постановление Главного государственного санитарного врача РФ от 10 июля 2015 г. № 26)».</w:t>
      </w:r>
    </w:p>
    <w:p w14:paraId="178C9584" w14:textId="34351D6F" w:rsidR="00305EF6" w:rsidRPr="00084966" w:rsidRDefault="00084966" w:rsidP="00164BBB">
      <w:pPr>
        <w:pStyle w:val="a7"/>
        <w:numPr>
          <w:ilvl w:val="0"/>
          <w:numId w:val="13"/>
        </w:numPr>
        <w:spacing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5EF6" w:rsidRPr="00084966">
        <w:rPr>
          <w:rFonts w:ascii="Times New Roman" w:hAnsi="Times New Roman" w:cs="Times New Roman"/>
          <w:sz w:val="28"/>
          <w:szCs w:val="28"/>
        </w:rPr>
        <w:t>Адаптированной основной общеобразовательной программы начального общего образования глухих обучающихся ГБОУ КРОЦ.</w:t>
      </w:r>
    </w:p>
    <w:p w14:paraId="3D9EB654" w14:textId="496A9AA6" w:rsidR="00305EF6" w:rsidRPr="00F50F9E" w:rsidRDefault="00084966" w:rsidP="00164BBB">
      <w:pPr>
        <w:pStyle w:val="a7"/>
        <w:numPr>
          <w:ilvl w:val="0"/>
          <w:numId w:val="13"/>
        </w:numPr>
        <w:spacing w:line="360" w:lineRule="auto"/>
        <w:ind w:left="57" w:right="57" w:firstLine="652"/>
        <w:jc w:val="both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5EF6" w:rsidRPr="00084966">
        <w:rPr>
          <w:rFonts w:ascii="Times New Roman" w:hAnsi="Times New Roman" w:cs="Times New Roman"/>
          <w:sz w:val="28"/>
          <w:szCs w:val="28"/>
        </w:rPr>
        <w:t>Учебный план ГБОУ КРОЦ на 202</w:t>
      </w:r>
      <w:r w:rsidR="00F50F9E">
        <w:rPr>
          <w:rFonts w:ascii="Times New Roman" w:hAnsi="Times New Roman" w:cs="Times New Roman"/>
          <w:sz w:val="28"/>
          <w:szCs w:val="28"/>
        </w:rPr>
        <w:t>2</w:t>
      </w:r>
      <w:r w:rsidR="00305EF6" w:rsidRPr="00084966">
        <w:rPr>
          <w:rFonts w:ascii="Times New Roman" w:hAnsi="Times New Roman" w:cs="Times New Roman"/>
          <w:sz w:val="28"/>
          <w:szCs w:val="28"/>
        </w:rPr>
        <w:t>-202</w:t>
      </w:r>
      <w:r w:rsidR="00F50F9E">
        <w:rPr>
          <w:rFonts w:ascii="Times New Roman" w:hAnsi="Times New Roman" w:cs="Times New Roman"/>
          <w:sz w:val="28"/>
          <w:szCs w:val="28"/>
        </w:rPr>
        <w:t>3</w:t>
      </w:r>
      <w:r w:rsidR="00305EF6" w:rsidRPr="00084966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14:paraId="5109CAA1" w14:textId="77777777" w:rsidR="00F50F9E" w:rsidRPr="00D27059" w:rsidRDefault="00F50F9E" w:rsidP="00164BBB">
      <w:pPr>
        <w:pStyle w:val="a7"/>
        <w:spacing w:line="360" w:lineRule="auto"/>
        <w:ind w:left="57" w:right="57" w:firstLine="652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_Hlk80094498"/>
      <w:r w:rsidRPr="00D2705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Место предмета в учебном плане</w:t>
      </w:r>
    </w:p>
    <w:p w14:paraId="6BC0B658" w14:textId="2FB45C40" w:rsidR="00FC1B63" w:rsidRPr="00F50F9E" w:rsidRDefault="00F50F9E" w:rsidP="00164BBB">
      <w:pPr>
        <w:pStyle w:val="a7"/>
        <w:spacing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Согласно учебному плану школы на изучение курса во 2 классе отводится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079A0">
        <w:rPr>
          <w:rFonts w:ascii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часа в неделю,</w:t>
      </w:r>
      <w:r w:rsidRPr="00084966">
        <w:rPr>
          <w:rFonts w:ascii="Times New Roman" w:hAnsi="Times New Roman" w:cs="Times New Roman"/>
          <w:sz w:val="28"/>
          <w:szCs w:val="28"/>
          <w:lang w:eastAsia="ru-RU"/>
        </w:rPr>
        <w:t xml:space="preserve"> 1</w:t>
      </w:r>
      <w:r w:rsidR="00C079A0">
        <w:rPr>
          <w:rFonts w:ascii="Times New Roman" w:hAnsi="Times New Roman" w:cs="Times New Roman"/>
          <w:sz w:val="28"/>
          <w:szCs w:val="28"/>
          <w:lang w:eastAsia="ru-RU"/>
        </w:rPr>
        <w:t>02</w:t>
      </w:r>
      <w:r w:rsidRPr="00084966">
        <w:rPr>
          <w:rFonts w:ascii="Times New Roman" w:hAnsi="Times New Roman" w:cs="Times New Roman"/>
          <w:sz w:val="28"/>
          <w:szCs w:val="28"/>
          <w:lang w:eastAsia="ru-RU"/>
        </w:rPr>
        <w:t xml:space="preserve"> час</w:t>
      </w:r>
      <w:r w:rsidR="00293BDD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08496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в год</w:t>
      </w:r>
      <w:r w:rsidRPr="00084966">
        <w:rPr>
          <w:rFonts w:ascii="Times New Roman" w:hAnsi="Times New Roman" w:cs="Times New Roman"/>
          <w:sz w:val="28"/>
          <w:szCs w:val="28"/>
          <w:lang w:eastAsia="ru-RU"/>
        </w:rPr>
        <w:t>.</w:t>
      </w:r>
      <w:bookmarkEnd w:id="0"/>
    </w:p>
    <w:p w14:paraId="0CC58165" w14:textId="77777777" w:rsidR="00305EF6" w:rsidRPr="00084966" w:rsidRDefault="00305EF6" w:rsidP="00164BBB">
      <w:pPr>
        <w:pStyle w:val="a7"/>
        <w:spacing w:line="360" w:lineRule="auto"/>
        <w:ind w:left="57" w:right="57" w:firstLine="652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Общая характеристика учебного предмета</w:t>
      </w:r>
    </w:p>
    <w:p w14:paraId="1001C11B" w14:textId="77777777" w:rsidR="008074B0" w:rsidRPr="00084966" w:rsidRDefault="008074B0" w:rsidP="00164BBB">
      <w:pPr>
        <w:pStyle w:val="a7"/>
        <w:spacing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Сущность работы по русского языку заключается в развитии способа общения, в воспитании речевого поведения, в формировании речевой деятельности. Организуя разные виды деятельности детей, создавая у них потребность в общении, учитель сообщает нужные в данный момент речевые формы. Многократность повторения их детьми в сходных ситуациях, в разных видах деятельности способствует усвоению речевого материала.</w:t>
      </w:r>
    </w:p>
    <w:p w14:paraId="4BAEE84C" w14:textId="5E3C52BB" w:rsidR="008074B0" w:rsidRPr="00084966" w:rsidRDefault="008074B0" w:rsidP="00164BBB">
      <w:pPr>
        <w:pStyle w:val="a7"/>
        <w:spacing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В содержание раздела «Русский язык» входят развитие разговорной и связной (устной и письменной) речи, работа над словарным составом и грамматическим строем языка, а также формирование произношения. На одном и том же уроке развития речи учитель работает над разговорной речью, над структурой предложения и словарным составом, </w:t>
      </w:r>
      <w:proofErr w:type="spellStart"/>
      <w:r w:rsidRPr="00084966">
        <w:rPr>
          <w:rFonts w:ascii="Times New Roman" w:hAnsi="Times New Roman" w:cs="Times New Roman"/>
          <w:sz w:val="28"/>
          <w:szCs w:val="28"/>
          <w:lang w:eastAsia="ru-RU"/>
        </w:rPr>
        <w:t>слухо</w:t>
      </w:r>
      <w:proofErr w:type="spellEnd"/>
      <w:r w:rsidRPr="00084966">
        <w:rPr>
          <w:rFonts w:ascii="Times New Roman" w:hAnsi="Times New Roman" w:cs="Times New Roman"/>
          <w:sz w:val="28"/>
          <w:szCs w:val="28"/>
          <w:lang w:eastAsia="ru-RU"/>
        </w:rPr>
        <w:t>-зрительным восприятием речи и произношением.</w:t>
      </w:r>
    </w:p>
    <w:p w14:paraId="10129928" w14:textId="77777777" w:rsidR="00450D7E" w:rsidRPr="00084966" w:rsidRDefault="00450D7E" w:rsidP="00164BBB">
      <w:pPr>
        <w:pStyle w:val="a7"/>
        <w:spacing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Изучение курса развития речи в 2 классе направлено на достижение </w:t>
      </w:r>
      <w:r w:rsidRPr="00084966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целей:</w:t>
      </w:r>
    </w:p>
    <w:p w14:paraId="348A5C70" w14:textId="4B3EC86B" w:rsidR="00450D7E" w:rsidRPr="00084966" w:rsidRDefault="00450D7E" w:rsidP="00164BBB">
      <w:pPr>
        <w:pStyle w:val="a7"/>
        <w:spacing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FC1B63" w:rsidRPr="0008496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  <w:lang w:eastAsia="ru-RU"/>
        </w:rPr>
        <w:t>формирование, коррекция и совершенствование навыков самостоятельной связной речи учащихся в устной и письменной форме.</w:t>
      </w:r>
      <w:r w:rsidRPr="00084966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 </w:t>
      </w:r>
    </w:p>
    <w:p w14:paraId="3B090469" w14:textId="77777777" w:rsidR="00450D7E" w:rsidRPr="00084966" w:rsidRDefault="00450D7E" w:rsidP="00164BBB">
      <w:pPr>
        <w:pStyle w:val="a7"/>
        <w:spacing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Задачи: </w:t>
      </w:r>
    </w:p>
    <w:p w14:paraId="63FB142C" w14:textId="77777777" w:rsidR="00450D7E" w:rsidRPr="00084966" w:rsidRDefault="00450D7E" w:rsidP="00164BBB">
      <w:pPr>
        <w:pStyle w:val="a7"/>
        <w:spacing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Обучения:</w:t>
      </w:r>
    </w:p>
    <w:p w14:paraId="3241C8A2" w14:textId="77777777" w:rsidR="00450D7E" w:rsidRPr="00084966" w:rsidRDefault="00450D7E" w:rsidP="00164BBB">
      <w:pPr>
        <w:pStyle w:val="a7"/>
        <w:spacing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 1. Формировать и обогащать словарный запас.</w:t>
      </w:r>
    </w:p>
    <w:p w14:paraId="20BAB0DE" w14:textId="77777777" w:rsidR="00450D7E" w:rsidRPr="00084966" w:rsidRDefault="00450D7E" w:rsidP="00164BBB">
      <w:pPr>
        <w:pStyle w:val="a7"/>
        <w:spacing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 xml:space="preserve"> 2. Знакомить со способом отражения в языке связей между </w:t>
      </w:r>
      <w:proofErr w:type="gramStart"/>
      <w:r w:rsidRPr="00084966">
        <w:rPr>
          <w:rFonts w:ascii="Times New Roman" w:hAnsi="Times New Roman" w:cs="Times New Roman"/>
          <w:sz w:val="28"/>
          <w:szCs w:val="28"/>
          <w:lang w:eastAsia="ru-RU"/>
        </w:rPr>
        <w:t>предметами  и</w:t>
      </w:r>
      <w:proofErr w:type="gramEnd"/>
      <w:r w:rsidRPr="00084966">
        <w:rPr>
          <w:rFonts w:ascii="Times New Roman" w:hAnsi="Times New Roman" w:cs="Times New Roman"/>
          <w:sz w:val="28"/>
          <w:szCs w:val="28"/>
          <w:lang w:eastAsia="ru-RU"/>
        </w:rPr>
        <w:t xml:space="preserve"> явлениями.</w:t>
      </w:r>
    </w:p>
    <w:p w14:paraId="351FE919" w14:textId="77777777" w:rsidR="00450D7E" w:rsidRPr="00084966" w:rsidRDefault="00450D7E" w:rsidP="00164BBB">
      <w:pPr>
        <w:pStyle w:val="a7"/>
        <w:spacing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 3. Работать над пониманием и употреблением в речи простых предложений.</w:t>
      </w:r>
    </w:p>
    <w:p w14:paraId="243E439E" w14:textId="77777777" w:rsidR="00450D7E" w:rsidRPr="00084966" w:rsidRDefault="00450D7E" w:rsidP="00164BBB">
      <w:pPr>
        <w:pStyle w:val="a7"/>
        <w:spacing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4. Формировать умения составлять предложения по картинкам коллективно составленному плану.   </w:t>
      </w:r>
    </w:p>
    <w:p w14:paraId="03B4CE95" w14:textId="77777777" w:rsidR="00450D7E" w:rsidRPr="00084966" w:rsidRDefault="00450D7E" w:rsidP="00164BBB">
      <w:pPr>
        <w:pStyle w:val="a7"/>
        <w:spacing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Развития:</w:t>
      </w:r>
      <w:r w:rsidRPr="00084966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14:paraId="4A65D6DC" w14:textId="77777777" w:rsidR="00450D7E" w:rsidRPr="00084966" w:rsidRDefault="00450D7E" w:rsidP="00164BBB">
      <w:pPr>
        <w:pStyle w:val="a7"/>
        <w:spacing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1.Развивать умения сравнивать и обобщать;</w:t>
      </w:r>
    </w:p>
    <w:p w14:paraId="3FF0A09F" w14:textId="77777777" w:rsidR="00450D7E" w:rsidRPr="00084966" w:rsidRDefault="00450D7E" w:rsidP="00164BBB">
      <w:pPr>
        <w:pStyle w:val="a7"/>
        <w:spacing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2.Развивать познавательные способности.</w:t>
      </w:r>
    </w:p>
    <w:p w14:paraId="0D4EC06B" w14:textId="77777777" w:rsidR="00450D7E" w:rsidRPr="00084966" w:rsidRDefault="00450D7E" w:rsidP="00164BBB">
      <w:pPr>
        <w:pStyle w:val="a7"/>
        <w:spacing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Воспитания:</w:t>
      </w:r>
      <w:r w:rsidRPr="00084966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14:paraId="21387561" w14:textId="77777777" w:rsidR="00450D7E" w:rsidRPr="00084966" w:rsidRDefault="00450D7E" w:rsidP="00164BBB">
      <w:pPr>
        <w:pStyle w:val="a7"/>
        <w:spacing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1. Воспитывать интерес к родной речи.</w:t>
      </w:r>
    </w:p>
    <w:p w14:paraId="0DFBE009" w14:textId="77777777" w:rsidR="00450D7E" w:rsidRPr="00084966" w:rsidRDefault="00450D7E" w:rsidP="00164BBB">
      <w:pPr>
        <w:pStyle w:val="a7"/>
        <w:spacing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2. Воспитывать добросовестное отношение к учению, чувства ответственности, настойчивости в преодолении трудностей. </w:t>
      </w:r>
    </w:p>
    <w:p w14:paraId="12CE6BED" w14:textId="77777777" w:rsidR="00450D7E" w:rsidRPr="00084966" w:rsidRDefault="00450D7E" w:rsidP="00164BBB">
      <w:pPr>
        <w:pStyle w:val="a7"/>
        <w:spacing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Коррекционные:</w:t>
      </w:r>
    </w:p>
    <w:p w14:paraId="140F0E7C" w14:textId="77777777" w:rsidR="00450D7E" w:rsidRPr="00084966" w:rsidRDefault="00450D7E" w:rsidP="00164BBB">
      <w:pPr>
        <w:pStyle w:val="a7"/>
        <w:spacing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 xml:space="preserve">1. Развивать </w:t>
      </w:r>
      <w:proofErr w:type="spellStart"/>
      <w:r w:rsidRPr="00084966">
        <w:rPr>
          <w:rFonts w:ascii="Times New Roman" w:hAnsi="Times New Roman" w:cs="Times New Roman"/>
          <w:sz w:val="28"/>
          <w:szCs w:val="28"/>
          <w:lang w:eastAsia="ru-RU"/>
        </w:rPr>
        <w:t>межличностно</w:t>
      </w:r>
      <w:proofErr w:type="spellEnd"/>
      <w:r w:rsidRPr="00084966">
        <w:rPr>
          <w:rFonts w:ascii="Times New Roman" w:hAnsi="Times New Roman" w:cs="Times New Roman"/>
          <w:sz w:val="28"/>
          <w:szCs w:val="28"/>
          <w:lang w:eastAsia="ru-RU"/>
        </w:rPr>
        <w:t>-коммуникативные способности.</w:t>
      </w:r>
    </w:p>
    <w:p w14:paraId="20AB650B" w14:textId="77777777" w:rsidR="00450D7E" w:rsidRPr="00084966" w:rsidRDefault="00450D7E" w:rsidP="00164BBB">
      <w:pPr>
        <w:pStyle w:val="a7"/>
        <w:spacing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2. Активизировать социальные потребности и умение работать самостоятельно.</w:t>
      </w:r>
    </w:p>
    <w:p w14:paraId="6A502119" w14:textId="77777777" w:rsidR="00450D7E" w:rsidRPr="00084966" w:rsidRDefault="00450D7E" w:rsidP="00164BBB">
      <w:pPr>
        <w:pStyle w:val="a7"/>
        <w:spacing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 3. Обогащать эмоционально-волевую сферу.</w:t>
      </w:r>
    </w:p>
    <w:p w14:paraId="1F12AE93" w14:textId="29FDC893" w:rsidR="00450D7E" w:rsidRDefault="00450D7E" w:rsidP="00164BBB">
      <w:pPr>
        <w:pStyle w:val="a7"/>
        <w:spacing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4. Создавать условия для личностного развития учащихся с целью успешной социализации.</w:t>
      </w:r>
    </w:p>
    <w:p w14:paraId="2AC005DC" w14:textId="77777777" w:rsidR="00022CDB" w:rsidRPr="00084966" w:rsidRDefault="00022CDB" w:rsidP="00164BBB">
      <w:pPr>
        <w:pStyle w:val="a7"/>
        <w:spacing w:line="360" w:lineRule="auto"/>
        <w:ind w:left="57" w:right="57" w:firstLine="65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4966">
        <w:rPr>
          <w:rFonts w:ascii="Times New Roman" w:hAnsi="Times New Roman" w:cs="Times New Roman"/>
          <w:b/>
          <w:bCs/>
          <w:sz w:val="28"/>
          <w:szCs w:val="28"/>
        </w:rPr>
        <w:t>Планируемые</w:t>
      </w:r>
      <w:r w:rsidRPr="00084966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b/>
          <w:bCs/>
          <w:sz w:val="28"/>
          <w:szCs w:val="28"/>
        </w:rPr>
        <w:t>личностные</w:t>
      </w:r>
      <w:r w:rsidRPr="00084966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b/>
          <w:bCs/>
          <w:sz w:val="28"/>
          <w:szCs w:val="28"/>
        </w:rPr>
        <w:t>результаты:</w:t>
      </w:r>
    </w:p>
    <w:p w14:paraId="175853C9" w14:textId="77777777" w:rsidR="00164BBB" w:rsidRPr="00164BBB" w:rsidRDefault="00022CDB" w:rsidP="00164BBB">
      <w:pPr>
        <w:pStyle w:val="a7"/>
        <w:numPr>
          <w:ilvl w:val="0"/>
          <w:numId w:val="14"/>
        </w:numPr>
        <w:tabs>
          <w:tab w:val="left" w:pos="993"/>
        </w:tabs>
        <w:spacing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84966">
        <w:rPr>
          <w:rFonts w:ascii="Times New Roman" w:hAnsi="Times New Roman" w:cs="Times New Roman"/>
          <w:sz w:val="28"/>
          <w:szCs w:val="28"/>
        </w:rPr>
        <w:t>ощущение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себя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сопричастным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общественной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жизни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(на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уровне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школы,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</w:p>
    <w:p w14:paraId="4D06FCF6" w14:textId="77777777" w:rsidR="00164BBB" w:rsidRDefault="00164BBB" w:rsidP="00164BBB">
      <w:pPr>
        <w:pStyle w:val="a7"/>
        <w:tabs>
          <w:tab w:val="left" w:pos="993"/>
        </w:tabs>
        <w:spacing w:line="360" w:lineRule="auto"/>
        <w:ind w:left="709" w:right="57"/>
        <w:jc w:val="both"/>
        <w:rPr>
          <w:rFonts w:ascii="Times New Roman" w:hAnsi="Times New Roman" w:cs="Times New Roman"/>
          <w:sz w:val="28"/>
          <w:szCs w:val="28"/>
        </w:rPr>
      </w:pPr>
    </w:p>
    <w:p w14:paraId="23AD9533" w14:textId="329303D6" w:rsidR="00022CDB" w:rsidRPr="00084966" w:rsidRDefault="00022CDB" w:rsidP="00164BBB">
      <w:pPr>
        <w:pStyle w:val="a7"/>
        <w:tabs>
          <w:tab w:val="left" w:pos="993"/>
        </w:tabs>
        <w:spacing w:line="360" w:lineRule="auto"/>
        <w:ind w:left="57" w:right="57"/>
        <w:jc w:val="both"/>
        <w:rPr>
          <w:rFonts w:ascii="Times New Roman" w:hAnsi="Times New Roman" w:cs="Times New Roman"/>
          <w:sz w:val="28"/>
          <w:szCs w:val="28"/>
        </w:rPr>
      </w:pPr>
      <w:r w:rsidRPr="00084966">
        <w:rPr>
          <w:rFonts w:ascii="Times New Roman" w:hAnsi="Times New Roman" w:cs="Times New Roman"/>
          <w:sz w:val="28"/>
          <w:szCs w:val="28"/>
        </w:rPr>
        <w:t>семьи,</w:t>
      </w:r>
      <w:r w:rsidRPr="0008496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города,</w:t>
      </w:r>
      <w:r w:rsidRPr="0008496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страны),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формирование</w:t>
      </w:r>
      <w:r w:rsidRPr="0008496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чувства гордости</w:t>
      </w:r>
      <w:r w:rsidRPr="0008496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за</w:t>
      </w:r>
      <w:r w:rsidRPr="0008496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свою</w:t>
      </w:r>
      <w:r w:rsidRPr="00084966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страну;</w:t>
      </w:r>
    </w:p>
    <w:p w14:paraId="55419BEB" w14:textId="77777777" w:rsidR="00022CDB" w:rsidRPr="00084966" w:rsidRDefault="00022CDB" w:rsidP="00164BBB">
      <w:pPr>
        <w:pStyle w:val="a7"/>
        <w:numPr>
          <w:ilvl w:val="0"/>
          <w:numId w:val="14"/>
        </w:numPr>
        <w:tabs>
          <w:tab w:val="left" w:pos="993"/>
        </w:tabs>
        <w:spacing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84966">
        <w:rPr>
          <w:rFonts w:ascii="Times New Roman" w:hAnsi="Times New Roman" w:cs="Times New Roman"/>
          <w:sz w:val="28"/>
          <w:szCs w:val="28"/>
        </w:rPr>
        <w:t>понимание</w:t>
      </w:r>
      <w:r w:rsidRPr="0008496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значения</w:t>
      </w:r>
      <w:r w:rsidRPr="0008496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и</w:t>
      </w:r>
      <w:r w:rsidRPr="0008496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ценности</w:t>
      </w:r>
      <w:r w:rsidRPr="0008496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трудовой</w:t>
      </w:r>
      <w:r w:rsidRPr="0008496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деятельности</w:t>
      </w:r>
      <w:r w:rsidRPr="0008496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человека;</w:t>
      </w:r>
    </w:p>
    <w:p w14:paraId="510770C5" w14:textId="77777777" w:rsidR="00022CDB" w:rsidRPr="00084966" w:rsidRDefault="00022CDB" w:rsidP="00164BBB">
      <w:pPr>
        <w:pStyle w:val="a7"/>
        <w:numPr>
          <w:ilvl w:val="0"/>
          <w:numId w:val="14"/>
        </w:numPr>
        <w:tabs>
          <w:tab w:val="left" w:pos="993"/>
        </w:tabs>
        <w:spacing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84966">
        <w:rPr>
          <w:rFonts w:ascii="Times New Roman" w:hAnsi="Times New Roman" w:cs="Times New Roman"/>
          <w:sz w:val="28"/>
          <w:szCs w:val="28"/>
        </w:rPr>
        <w:t>принятие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и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освоение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социальной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роли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обучающегося,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положительное</w:t>
      </w:r>
      <w:r w:rsidRPr="00084966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отношение</w:t>
      </w:r>
      <w:r w:rsidRPr="0008496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к школе, к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учебной деятельности;</w:t>
      </w:r>
    </w:p>
    <w:p w14:paraId="257E0CB6" w14:textId="77777777" w:rsidR="00022CDB" w:rsidRPr="00084966" w:rsidRDefault="00022CDB" w:rsidP="00164BBB">
      <w:pPr>
        <w:pStyle w:val="a7"/>
        <w:numPr>
          <w:ilvl w:val="0"/>
          <w:numId w:val="14"/>
        </w:numPr>
        <w:tabs>
          <w:tab w:val="left" w:pos="993"/>
        </w:tabs>
        <w:spacing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84966">
        <w:rPr>
          <w:rFonts w:ascii="Times New Roman" w:hAnsi="Times New Roman" w:cs="Times New Roman"/>
          <w:sz w:val="28"/>
          <w:szCs w:val="28"/>
        </w:rPr>
        <w:t>стремление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к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организованности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и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аккуратности,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проявлению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учебной</w:t>
      </w:r>
      <w:r w:rsidRPr="00084966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дисциплины;</w:t>
      </w:r>
    </w:p>
    <w:p w14:paraId="6FBA5F1B" w14:textId="77777777" w:rsidR="00022CDB" w:rsidRPr="00084966" w:rsidRDefault="00022CDB" w:rsidP="00164BBB">
      <w:pPr>
        <w:pStyle w:val="a7"/>
        <w:numPr>
          <w:ilvl w:val="0"/>
          <w:numId w:val="14"/>
        </w:numPr>
        <w:tabs>
          <w:tab w:val="left" w:pos="993"/>
        </w:tabs>
        <w:spacing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84966">
        <w:rPr>
          <w:rFonts w:ascii="Times New Roman" w:hAnsi="Times New Roman" w:cs="Times New Roman"/>
          <w:sz w:val="28"/>
          <w:szCs w:val="28"/>
        </w:rPr>
        <w:t>развитие</w:t>
      </w:r>
      <w:r w:rsidRPr="0008496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самостоятельности</w:t>
      </w:r>
      <w:r w:rsidRPr="0008496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и</w:t>
      </w:r>
      <w:r w:rsidRPr="0008496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личной</w:t>
      </w:r>
      <w:r w:rsidRPr="0008496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ответственности</w:t>
      </w:r>
      <w:r w:rsidRPr="0008496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за</w:t>
      </w:r>
      <w:r w:rsidRPr="0008496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свои</w:t>
      </w:r>
      <w:r w:rsidRPr="0008496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поступки;</w:t>
      </w:r>
    </w:p>
    <w:p w14:paraId="5BDF8977" w14:textId="77777777" w:rsidR="00022CDB" w:rsidRPr="00084966" w:rsidRDefault="00022CDB" w:rsidP="00164BBB">
      <w:pPr>
        <w:pStyle w:val="a7"/>
        <w:numPr>
          <w:ilvl w:val="0"/>
          <w:numId w:val="14"/>
        </w:numPr>
        <w:tabs>
          <w:tab w:val="left" w:pos="993"/>
        </w:tabs>
        <w:spacing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84966">
        <w:rPr>
          <w:rFonts w:ascii="Times New Roman" w:hAnsi="Times New Roman" w:cs="Times New Roman"/>
          <w:sz w:val="28"/>
          <w:szCs w:val="28"/>
        </w:rPr>
        <w:t>готовность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и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стремление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к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сотрудничеству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со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сверстниками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на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основе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коллективной</w:t>
      </w:r>
      <w:r w:rsidRPr="0008496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творческой</w:t>
      </w:r>
      <w:r w:rsidRPr="0008496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деятельности и</w:t>
      </w:r>
      <w:r w:rsidRPr="0008496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в</w:t>
      </w:r>
      <w:r w:rsidRPr="0008496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различных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социальных ситуациях;</w:t>
      </w:r>
    </w:p>
    <w:p w14:paraId="29A98169" w14:textId="77777777" w:rsidR="00022CDB" w:rsidRPr="00084966" w:rsidRDefault="00022CDB" w:rsidP="00164BBB">
      <w:pPr>
        <w:pStyle w:val="a7"/>
        <w:numPr>
          <w:ilvl w:val="0"/>
          <w:numId w:val="14"/>
        </w:numPr>
        <w:tabs>
          <w:tab w:val="left" w:pos="993"/>
        </w:tabs>
        <w:spacing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84966">
        <w:rPr>
          <w:rFonts w:ascii="Times New Roman" w:hAnsi="Times New Roman" w:cs="Times New Roman"/>
          <w:sz w:val="28"/>
          <w:szCs w:val="28"/>
        </w:rPr>
        <w:t>стремление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к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использованию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приобретенных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знаний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и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умений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и</w:t>
      </w:r>
      <w:r w:rsidRPr="00084966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любознательность;</w:t>
      </w:r>
    </w:p>
    <w:p w14:paraId="66D65130" w14:textId="77777777" w:rsidR="00022CDB" w:rsidRPr="00084966" w:rsidRDefault="00022CDB" w:rsidP="00164BBB">
      <w:pPr>
        <w:pStyle w:val="a7"/>
        <w:numPr>
          <w:ilvl w:val="0"/>
          <w:numId w:val="14"/>
        </w:numPr>
        <w:tabs>
          <w:tab w:val="left" w:pos="993"/>
        </w:tabs>
        <w:spacing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84966">
        <w:rPr>
          <w:rFonts w:ascii="Times New Roman" w:hAnsi="Times New Roman" w:cs="Times New Roman"/>
          <w:sz w:val="28"/>
          <w:szCs w:val="28"/>
        </w:rPr>
        <w:t>умение вступать в словесное общение в связи с решением задач учебной и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внеурочной</w:t>
      </w:r>
      <w:r w:rsidRPr="0008496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деятельности и</w:t>
      </w:r>
      <w:r w:rsidRPr="0008496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в</w:t>
      </w:r>
      <w:r w:rsidRPr="0008496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связи</w:t>
      </w:r>
      <w:r w:rsidRPr="0008496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с</w:t>
      </w:r>
      <w:r w:rsidRPr="0008496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возникающими</w:t>
      </w:r>
      <w:r w:rsidRPr="0008496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жизненными</w:t>
      </w:r>
      <w:r w:rsidRPr="0008496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ситуациями;</w:t>
      </w:r>
    </w:p>
    <w:p w14:paraId="46F5998B" w14:textId="77777777" w:rsidR="00022CDB" w:rsidRPr="00084966" w:rsidRDefault="00022CDB" w:rsidP="00164BBB">
      <w:pPr>
        <w:pStyle w:val="a7"/>
        <w:numPr>
          <w:ilvl w:val="0"/>
          <w:numId w:val="14"/>
        </w:numPr>
        <w:tabs>
          <w:tab w:val="left" w:pos="993"/>
        </w:tabs>
        <w:spacing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84966">
        <w:rPr>
          <w:rFonts w:ascii="Times New Roman" w:hAnsi="Times New Roman" w:cs="Times New Roman"/>
          <w:sz w:val="28"/>
          <w:szCs w:val="28"/>
        </w:rPr>
        <w:t>осознание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правил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и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норм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поведения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и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взаимодействия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со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взрослыми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и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сверстниками</w:t>
      </w:r>
      <w:r w:rsidRPr="0008496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(класс, школа, семья)</w:t>
      </w:r>
      <w:r w:rsidRPr="0008496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и в</w:t>
      </w:r>
      <w:r w:rsidRPr="0008496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общественных местах;</w:t>
      </w:r>
    </w:p>
    <w:p w14:paraId="5710540B" w14:textId="77777777" w:rsidR="00022CDB" w:rsidRPr="00084966" w:rsidRDefault="00022CDB" w:rsidP="00164BBB">
      <w:pPr>
        <w:pStyle w:val="a7"/>
        <w:numPr>
          <w:ilvl w:val="0"/>
          <w:numId w:val="14"/>
        </w:numPr>
        <w:tabs>
          <w:tab w:val="left" w:pos="993"/>
        </w:tabs>
        <w:spacing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84966">
        <w:rPr>
          <w:rFonts w:ascii="Times New Roman" w:hAnsi="Times New Roman" w:cs="Times New Roman"/>
          <w:sz w:val="28"/>
          <w:szCs w:val="28"/>
        </w:rPr>
        <w:t>развитие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и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проявление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этических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чувств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(доброжелательности,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эмоционально-нравственной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отзывчивости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и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взаимопомощи,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сопереживания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удачам/неудачам</w:t>
      </w:r>
      <w:r w:rsidRPr="0008496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одноклассников);</w:t>
      </w:r>
    </w:p>
    <w:p w14:paraId="28750F13" w14:textId="77777777" w:rsidR="00022CDB" w:rsidRPr="00084966" w:rsidRDefault="00022CDB" w:rsidP="00164BBB">
      <w:pPr>
        <w:pStyle w:val="a7"/>
        <w:numPr>
          <w:ilvl w:val="0"/>
          <w:numId w:val="14"/>
        </w:numPr>
        <w:tabs>
          <w:tab w:val="left" w:pos="993"/>
        </w:tabs>
        <w:spacing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84966">
        <w:rPr>
          <w:rFonts w:ascii="Times New Roman" w:hAnsi="Times New Roman" w:cs="Times New Roman"/>
          <w:sz w:val="28"/>
          <w:szCs w:val="28"/>
        </w:rPr>
        <w:t>умение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выражать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своё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отношение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к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результатам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собственной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и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чужой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деятельности;</w:t>
      </w:r>
    </w:p>
    <w:p w14:paraId="2DD02704" w14:textId="77777777" w:rsidR="00022CDB" w:rsidRPr="00084966" w:rsidRDefault="00022CDB" w:rsidP="00164BBB">
      <w:pPr>
        <w:pStyle w:val="a7"/>
        <w:numPr>
          <w:ilvl w:val="0"/>
          <w:numId w:val="14"/>
        </w:numPr>
        <w:tabs>
          <w:tab w:val="left" w:pos="993"/>
        </w:tabs>
        <w:spacing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84966">
        <w:rPr>
          <w:rFonts w:ascii="Times New Roman" w:hAnsi="Times New Roman" w:cs="Times New Roman"/>
          <w:sz w:val="28"/>
          <w:szCs w:val="28"/>
        </w:rPr>
        <w:t>овладение социально-бытовыми умениями, используемыми в повседневной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жизни (представления об устройстве домашней и школьной жизни; умения включаться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в</w:t>
      </w:r>
      <w:r w:rsidRPr="0008496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разнообразные</w:t>
      </w:r>
      <w:r w:rsidRPr="0008496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повседневные</w:t>
      </w:r>
      <w:r w:rsidRPr="0008496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бытовые</w:t>
      </w:r>
      <w:r w:rsidRPr="0008496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и школьные</w:t>
      </w:r>
      <w:r w:rsidRPr="0008496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дела);</w:t>
      </w:r>
    </w:p>
    <w:p w14:paraId="2B8E7D32" w14:textId="7CB8E376" w:rsidR="00022CDB" w:rsidRPr="00F50F9E" w:rsidRDefault="00022CDB" w:rsidP="00164BBB">
      <w:pPr>
        <w:pStyle w:val="a7"/>
        <w:numPr>
          <w:ilvl w:val="0"/>
          <w:numId w:val="14"/>
        </w:numPr>
        <w:tabs>
          <w:tab w:val="left" w:pos="993"/>
        </w:tabs>
        <w:spacing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84966">
        <w:rPr>
          <w:rFonts w:ascii="Times New Roman" w:hAnsi="Times New Roman" w:cs="Times New Roman"/>
          <w:sz w:val="28"/>
          <w:szCs w:val="28"/>
        </w:rPr>
        <w:t>формирование</w:t>
      </w:r>
      <w:r w:rsidRPr="0008496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установки</w:t>
      </w:r>
      <w:r w:rsidRPr="0008496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на</w:t>
      </w:r>
      <w:r w:rsidRPr="0008496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безопасный,</w:t>
      </w:r>
      <w:r w:rsidRPr="0008496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здоровый</w:t>
      </w:r>
      <w:r w:rsidRPr="0008496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образ</w:t>
      </w:r>
      <w:r w:rsidRPr="0008496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жизни.</w:t>
      </w:r>
    </w:p>
    <w:p w14:paraId="1465BBC3" w14:textId="77777777" w:rsidR="00022CDB" w:rsidRPr="00084966" w:rsidRDefault="00022CDB" w:rsidP="00164BBB">
      <w:pPr>
        <w:pStyle w:val="a7"/>
        <w:spacing w:line="360" w:lineRule="auto"/>
        <w:ind w:left="57" w:right="57" w:firstLine="65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84966">
        <w:rPr>
          <w:rFonts w:ascii="Times New Roman" w:hAnsi="Times New Roman" w:cs="Times New Roman"/>
          <w:b/>
          <w:bCs/>
          <w:sz w:val="28"/>
          <w:szCs w:val="28"/>
        </w:rPr>
        <w:t>Планируемые</w:t>
      </w:r>
      <w:r w:rsidRPr="00084966"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b/>
          <w:bCs/>
          <w:sz w:val="28"/>
          <w:szCs w:val="28"/>
        </w:rPr>
        <w:t>метапредметные</w:t>
      </w:r>
      <w:r w:rsidRPr="00084966">
        <w:rPr>
          <w:rFonts w:ascii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b/>
          <w:bCs/>
          <w:sz w:val="28"/>
          <w:szCs w:val="28"/>
        </w:rPr>
        <w:t>результаты:</w:t>
      </w:r>
    </w:p>
    <w:p w14:paraId="1DE0DE17" w14:textId="77777777" w:rsidR="00022CDB" w:rsidRPr="00084966" w:rsidRDefault="00022CDB" w:rsidP="00164BBB">
      <w:pPr>
        <w:pStyle w:val="a7"/>
        <w:numPr>
          <w:ilvl w:val="0"/>
          <w:numId w:val="15"/>
        </w:numPr>
        <w:tabs>
          <w:tab w:val="left" w:pos="993"/>
        </w:tabs>
        <w:spacing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84966">
        <w:rPr>
          <w:rFonts w:ascii="Times New Roman" w:hAnsi="Times New Roman" w:cs="Times New Roman"/>
          <w:sz w:val="28"/>
          <w:szCs w:val="28"/>
        </w:rPr>
        <w:t>способность</w:t>
      </w:r>
      <w:r w:rsidRPr="0008496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принимать</w:t>
      </w:r>
      <w:r w:rsidRPr="0008496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и</w:t>
      </w:r>
      <w:r w:rsidRPr="0008496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сохранять</w:t>
      </w:r>
      <w:r w:rsidRPr="0008496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цели</w:t>
      </w:r>
      <w:r w:rsidRPr="0008496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и</w:t>
      </w:r>
      <w:r w:rsidRPr="0008496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задачи</w:t>
      </w:r>
      <w:r w:rsidRPr="0008496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учебной</w:t>
      </w:r>
      <w:r w:rsidRPr="0008496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деятельности,</w:t>
      </w:r>
      <w:r w:rsidRPr="00084966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находить</w:t>
      </w:r>
      <w:r w:rsidRPr="0008496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знакомые</w:t>
      </w:r>
      <w:r w:rsidRPr="0008496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средства</w:t>
      </w:r>
      <w:r w:rsidRPr="0008496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ее</w:t>
      </w:r>
      <w:r w:rsidRPr="0008496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осуществления;</w:t>
      </w:r>
    </w:p>
    <w:p w14:paraId="56B4DF50" w14:textId="77777777" w:rsidR="00022CDB" w:rsidRPr="00084966" w:rsidRDefault="00022CDB" w:rsidP="00164BBB">
      <w:pPr>
        <w:pStyle w:val="a7"/>
        <w:numPr>
          <w:ilvl w:val="0"/>
          <w:numId w:val="15"/>
        </w:numPr>
        <w:tabs>
          <w:tab w:val="left" w:pos="993"/>
        </w:tabs>
        <w:spacing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84966">
        <w:rPr>
          <w:rFonts w:ascii="Times New Roman" w:hAnsi="Times New Roman" w:cs="Times New Roman"/>
          <w:sz w:val="28"/>
          <w:szCs w:val="28"/>
        </w:rPr>
        <w:t>умение</w:t>
      </w:r>
      <w:r w:rsidRPr="0008496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планировать,</w:t>
      </w:r>
      <w:r w:rsidRPr="0008496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контролировать</w:t>
      </w:r>
      <w:r w:rsidRPr="0008496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и</w:t>
      </w:r>
      <w:r w:rsidRPr="0008496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оценивать</w:t>
      </w:r>
      <w:r w:rsidRPr="0008496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учебные</w:t>
      </w:r>
      <w:r w:rsidRPr="0008496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действия</w:t>
      </w:r>
      <w:r w:rsidRPr="0008496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в</w:t>
      </w:r>
      <w:r w:rsidRPr="00084966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соответствии</w:t>
      </w:r>
      <w:r w:rsidRPr="0008496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с</w:t>
      </w:r>
      <w:r w:rsidRPr="0008496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поставленной</w:t>
      </w:r>
      <w:r w:rsidRPr="0008496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задачей и</w:t>
      </w:r>
      <w:r w:rsidRPr="00084966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условиями ее</w:t>
      </w:r>
      <w:r w:rsidRPr="0008496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реализации;</w:t>
      </w:r>
    </w:p>
    <w:p w14:paraId="73E7DA6C" w14:textId="77777777" w:rsidR="00022CDB" w:rsidRPr="00084966" w:rsidRDefault="00022CDB" w:rsidP="00164BBB">
      <w:pPr>
        <w:pStyle w:val="a7"/>
        <w:numPr>
          <w:ilvl w:val="0"/>
          <w:numId w:val="15"/>
        </w:numPr>
        <w:tabs>
          <w:tab w:val="left" w:pos="993"/>
        </w:tabs>
        <w:spacing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84966">
        <w:rPr>
          <w:rFonts w:ascii="Times New Roman" w:hAnsi="Times New Roman" w:cs="Times New Roman"/>
          <w:sz w:val="28"/>
          <w:szCs w:val="28"/>
        </w:rPr>
        <w:t>овладение навыками смыслового чтения текстов различных стилей и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жанров,</w:t>
      </w:r>
      <w:r w:rsidRPr="0008496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логичного</w:t>
      </w:r>
      <w:r w:rsidRPr="0008496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построения</w:t>
      </w:r>
      <w:r w:rsidRPr="0008496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речевых</w:t>
      </w:r>
      <w:r w:rsidRPr="0008496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высказываний</w:t>
      </w:r>
      <w:r w:rsidRPr="0008496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в</w:t>
      </w:r>
      <w:r w:rsidRPr="0008496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соответствии</w:t>
      </w:r>
      <w:r w:rsidRPr="0008496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с</w:t>
      </w:r>
      <w:r w:rsidRPr="0008496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задачами</w:t>
      </w:r>
      <w:r w:rsidRPr="00084966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коммуникации</w:t>
      </w:r>
      <w:r w:rsidRPr="0008496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(с</w:t>
      </w:r>
      <w:r w:rsidRPr="0008496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учётом</w:t>
      </w:r>
      <w:r w:rsidRPr="0008496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индивидуального</w:t>
      </w:r>
      <w:r w:rsidRPr="0008496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уровня</w:t>
      </w:r>
      <w:r w:rsidRPr="0008496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общего</w:t>
      </w:r>
      <w:r w:rsidRPr="0008496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и</w:t>
      </w:r>
      <w:r w:rsidRPr="0008496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речевого</w:t>
      </w:r>
      <w:r w:rsidRPr="0008496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развития);</w:t>
      </w:r>
    </w:p>
    <w:p w14:paraId="20B363B0" w14:textId="77777777" w:rsidR="00022CDB" w:rsidRPr="00084966" w:rsidRDefault="00022CDB" w:rsidP="00164BBB">
      <w:pPr>
        <w:pStyle w:val="a7"/>
        <w:numPr>
          <w:ilvl w:val="0"/>
          <w:numId w:val="15"/>
        </w:numPr>
        <w:tabs>
          <w:tab w:val="left" w:pos="993"/>
        </w:tabs>
        <w:spacing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84966">
        <w:rPr>
          <w:rFonts w:ascii="Times New Roman" w:hAnsi="Times New Roman" w:cs="Times New Roman"/>
          <w:sz w:val="28"/>
          <w:szCs w:val="28"/>
        </w:rPr>
        <w:lastRenderedPageBreak/>
        <w:t>овладение логическими действиями сравнения, анализа, синтеза, обобщения,</w:t>
      </w:r>
      <w:r w:rsidRPr="00084966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 xml:space="preserve">классификации по </w:t>
      </w:r>
      <w:proofErr w:type="spellStart"/>
      <w:proofErr w:type="gramStart"/>
      <w:r w:rsidRPr="00084966">
        <w:rPr>
          <w:rFonts w:ascii="Times New Roman" w:hAnsi="Times New Roman" w:cs="Times New Roman"/>
          <w:sz w:val="28"/>
          <w:szCs w:val="28"/>
        </w:rPr>
        <w:t>родо</w:t>
      </w:r>
      <w:proofErr w:type="spellEnd"/>
      <w:r w:rsidRPr="00084966">
        <w:rPr>
          <w:rFonts w:ascii="Times New Roman" w:hAnsi="Times New Roman" w:cs="Times New Roman"/>
          <w:sz w:val="28"/>
          <w:szCs w:val="28"/>
        </w:rPr>
        <w:t>-видовым</w:t>
      </w:r>
      <w:proofErr w:type="gramEnd"/>
      <w:r w:rsidRPr="00084966">
        <w:rPr>
          <w:rFonts w:ascii="Times New Roman" w:hAnsi="Times New Roman" w:cs="Times New Roman"/>
          <w:sz w:val="28"/>
          <w:szCs w:val="28"/>
        </w:rPr>
        <w:t xml:space="preserve"> признакам, установления аналогий и причинно-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следственных</w:t>
      </w:r>
      <w:r w:rsidRPr="0008496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связей,</w:t>
      </w:r>
      <w:r w:rsidRPr="0008496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построения</w:t>
      </w:r>
      <w:r w:rsidRPr="0008496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рассуждений,</w:t>
      </w:r>
      <w:r w:rsidRPr="0008496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отнесения</w:t>
      </w:r>
      <w:r w:rsidRPr="0008496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к</w:t>
      </w:r>
      <w:r w:rsidRPr="0008496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известным</w:t>
      </w:r>
      <w:r w:rsidRPr="0008496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понятиям;</w:t>
      </w:r>
    </w:p>
    <w:p w14:paraId="1D04138F" w14:textId="77777777" w:rsidR="00022CDB" w:rsidRPr="00084966" w:rsidRDefault="00022CDB" w:rsidP="00164BBB">
      <w:pPr>
        <w:pStyle w:val="a7"/>
        <w:numPr>
          <w:ilvl w:val="0"/>
          <w:numId w:val="15"/>
        </w:numPr>
        <w:tabs>
          <w:tab w:val="left" w:pos="993"/>
        </w:tabs>
        <w:spacing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84966">
        <w:rPr>
          <w:rFonts w:ascii="Times New Roman" w:hAnsi="Times New Roman" w:cs="Times New Roman"/>
          <w:sz w:val="28"/>
          <w:szCs w:val="28"/>
        </w:rPr>
        <w:t>владение</w:t>
      </w:r>
      <w:r w:rsidRPr="0008496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навыками</w:t>
      </w:r>
      <w:r w:rsidRPr="0008496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определения</w:t>
      </w:r>
      <w:r w:rsidRPr="0008496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и</w:t>
      </w:r>
      <w:r w:rsidRPr="0008496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исправления</w:t>
      </w:r>
      <w:r w:rsidRPr="0008496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специфических</w:t>
      </w:r>
      <w:r w:rsidRPr="0008496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ошибок</w:t>
      </w:r>
      <w:r w:rsidRPr="00084966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084966">
        <w:rPr>
          <w:rFonts w:ascii="Times New Roman" w:hAnsi="Times New Roman" w:cs="Times New Roman"/>
          <w:sz w:val="28"/>
          <w:szCs w:val="28"/>
        </w:rPr>
        <w:t>аграмматизмов</w:t>
      </w:r>
      <w:proofErr w:type="spellEnd"/>
      <w:r w:rsidRPr="00084966">
        <w:rPr>
          <w:rFonts w:ascii="Times New Roman" w:hAnsi="Times New Roman" w:cs="Times New Roman"/>
          <w:sz w:val="28"/>
          <w:szCs w:val="28"/>
        </w:rPr>
        <w:t>)</w:t>
      </w:r>
      <w:r w:rsidRPr="0008496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в письменной и</w:t>
      </w:r>
      <w:r w:rsidRPr="00084966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устной речи;</w:t>
      </w:r>
    </w:p>
    <w:p w14:paraId="406F0667" w14:textId="77777777" w:rsidR="00022CDB" w:rsidRPr="00084966" w:rsidRDefault="00022CDB" w:rsidP="00164BBB">
      <w:pPr>
        <w:pStyle w:val="a7"/>
        <w:numPr>
          <w:ilvl w:val="0"/>
          <w:numId w:val="15"/>
        </w:numPr>
        <w:tabs>
          <w:tab w:val="left" w:pos="993"/>
        </w:tabs>
        <w:spacing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84966">
        <w:rPr>
          <w:rFonts w:ascii="Times New Roman" w:hAnsi="Times New Roman" w:cs="Times New Roman"/>
          <w:sz w:val="28"/>
          <w:szCs w:val="28"/>
        </w:rPr>
        <w:t>желание и умение вступать в устную коммуникацию, в диалог с детьми и</w:t>
      </w:r>
      <w:r w:rsidRPr="00084966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взрослыми в знакомых обучающимся типичных жизненных ситуациях при решении</w:t>
      </w:r>
      <w:r w:rsidRPr="00084966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учебных,</w:t>
      </w:r>
      <w:r w:rsidRPr="0008496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бытовых</w:t>
      </w:r>
      <w:r w:rsidRPr="00084966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и социокультурных задач;</w:t>
      </w:r>
    </w:p>
    <w:p w14:paraId="7E5572C2" w14:textId="77777777" w:rsidR="00022CDB" w:rsidRPr="00084966" w:rsidRDefault="00022CDB" w:rsidP="00164BBB">
      <w:pPr>
        <w:pStyle w:val="a7"/>
        <w:numPr>
          <w:ilvl w:val="0"/>
          <w:numId w:val="15"/>
        </w:numPr>
        <w:tabs>
          <w:tab w:val="left" w:pos="993"/>
        </w:tabs>
        <w:spacing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84966">
        <w:rPr>
          <w:rFonts w:ascii="Times New Roman" w:hAnsi="Times New Roman" w:cs="Times New Roman"/>
          <w:sz w:val="28"/>
          <w:szCs w:val="28"/>
        </w:rPr>
        <w:t>овладение умениями излагать свое мнение и аргументировать свою точку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зрения</w:t>
      </w:r>
      <w:r w:rsidRPr="0008496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и</w:t>
      </w:r>
      <w:r w:rsidRPr="0008496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давать</w:t>
      </w:r>
      <w:r w:rsidRPr="0008496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оценку</w:t>
      </w:r>
      <w:r w:rsidRPr="00084966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событий</w:t>
      </w:r>
      <w:r w:rsidRPr="0008496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(с</w:t>
      </w:r>
      <w:r w:rsidRPr="0008496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учётом</w:t>
      </w:r>
      <w:r w:rsidRPr="0008496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индивидуального уровня</w:t>
      </w:r>
      <w:r w:rsidRPr="0008496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общего</w:t>
      </w:r>
      <w:r w:rsidRPr="0008496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и</w:t>
      </w:r>
      <w:r w:rsidRPr="0008496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речевого</w:t>
      </w:r>
      <w:r w:rsidRPr="00084966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развития);</w:t>
      </w:r>
    </w:p>
    <w:p w14:paraId="2F207869" w14:textId="77777777" w:rsidR="00022CDB" w:rsidRPr="00084966" w:rsidRDefault="00022CDB" w:rsidP="00164BBB">
      <w:pPr>
        <w:pStyle w:val="a7"/>
        <w:numPr>
          <w:ilvl w:val="0"/>
          <w:numId w:val="15"/>
        </w:numPr>
        <w:tabs>
          <w:tab w:val="left" w:pos="993"/>
        </w:tabs>
        <w:spacing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84966">
        <w:rPr>
          <w:rFonts w:ascii="Times New Roman" w:hAnsi="Times New Roman" w:cs="Times New Roman"/>
          <w:sz w:val="28"/>
          <w:szCs w:val="28"/>
        </w:rPr>
        <w:t>овладение начальными сведениями о сущности и особенностях объектов,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процессов и явлений действительности (природных, социальных, культурных,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технических</w:t>
      </w:r>
      <w:r w:rsidRPr="0008496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и</w:t>
      </w:r>
      <w:r w:rsidRPr="0008496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других)</w:t>
      </w:r>
      <w:r w:rsidRPr="0008496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в</w:t>
      </w:r>
      <w:r w:rsidRPr="0008496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соответствии</w:t>
      </w:r>
      <w:r w:rsidRPr="0008496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с</w:t>
      </w:r>
      <w:r w:rsidRPr="0008496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содержанием</w:t>
      </w:r>
      <w:r w:rsidRPr="0008496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конкретного учебного</w:t>
      </w:r>
      <w:r w:rsidRPr="0008496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предмета;</w:t>
      </w:r>
    </w:p>
    <w:p w14:paraId="0BB81868" w14:textId="77777777" w:rsidR="00022CDB" w:rsidRPr="00084966" w:rsidRDefault="00022CDB" w:rsidP="00164BBB">
      <w:pPr>
        <w:pStyle w:val="a7"/>
        <w:numPr>
          <w:ilvl w:val="0"/>
          <w:numId w:val="15"/>
        </w:numPr>
        <w:tabs>
          <w:tab w:val="left" w:pos="993"/>
        </w:tabs>
        <w:spacing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84966">
        <w:rPr>
          <w:rFonts w:ascii="Times New Roman" w:hAnsi="Times New Roman" w:cs="Times New Roman"/>
          <w:sz w:val="28"/>
          <w:szCs w:val="28"/>
        </w:rPr>
        <w:t>овладение базовыми предметными и межпредметными понятиями,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отражающими</w:t>
      </w:r>
      <w:r w:rsidRPr="0008496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существенные</w:t>
      </w:r>
      <w:r w:rsidRPr="0008496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связи</w:t>
      </w:r>
      <w:r w:rsidRPr="0008496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и</w:t>
      </w:r>
      <w:r w:rsidRPr="0008496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отношения</w:t>
      </w:r>
      <w:r w:rsidRPr="0008496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между</w:t>
      </w:r>
      <w:r w:rsidRPr="0008496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объектами</w:t>
      </w:r>
      <w:r w:rsidRPr="0008496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и</w:t>
      </w:r>
      <w:r w:rsidRPr="0008496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процессами;</w:t>
      </w:r>
    </w:p>
    <w:p w14:paraId="308D1377" w14:textId="77777777" w:rsidR="00022CDB" w:rsidRPr="00084966" w:rsidRDefault="00022CDB" w:rsidP="00164BBB">
      <w:pPr>
        <w:pStyle w:val="a7"/>
        <w:numPr>
          <w:ilvl w:val="0"/>
          <w:numId w:val="15"/>
        </w:numPr>
        <w:tabs>
          <w:tab w:val="left" w:pos="993"/>
        </w:tabs>
        <w:spacing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84966">
        <w:rPr>
          <w:rFonts w:ascii="Times New Roman" w:hAnsi="Times New Roman" w:cs="Times New Roman"/>
          <w:sz w:val="28"/>
          <w:szCs w:val="28"/>
        </w:rPr>
        <w:t>умение работать в материальной и информационной среде начального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общего образования (в том числе с учебными моделями) в соответствии с содержанием</w:t>
      </w:r>
      <w:r w:rsidRPr="00084966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конкретного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учебного предмета;</w:t>
      </w:r>
    </w:p>
    <w:p w14:paraId="2F309339" w14:textId="77777777" w:rsidR="00022CDB" w:rsidRPr="00084966" w:rsidRDefault="00022CDB" w:rsidP="00164BBB">
      <w:pPr>
        <w:pStyle w:val="a7"/>
        <w:numPr>
          <w:ilvl w:val="0"/>
          <w:numId w:val="15"/>
        </w:numPr>
        <w:tabs>
          <w:tab w:val="left" w:pos="993"/>
        </w:tabs>
        <w:spacing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84966">
        <w:rPr>
          <w:rFonts w:ascii="Times New Roman" w:hAnsi="Times New Roman" w:cs="Times New Roman"/>
          <w:sz w:val="28"/>
          <w:szCs w:val="28"/>
        </w:rPr>
        <w:t>понимание элементарных знаково-символических средств представления</w:t>
      </w:r>
      <w:r w:rsidRPr="00084966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информации;</w:t>
      </w:r>
    </w:p>
    <w:p w14:paraId="758CC71F" w14:textId="77777777" w:rsidR="00022CDB" w:rsidRPr="00084966" w:rsidRDefault="00022CDB" w:rsidP="00164BBB">
      <w:pPr>
        <w:pStyle w:val="a7"/>
        <w:numPr>
          <w:ilvl w:val="0"/>
          <w:numId w:val="15"/>
        </w:numPr>
        <w:tabs>
          <w:tab w:val="left" w:pos="993"/>
        </w:tabs>
        <w:spacing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84966">
        <w:rPr>
          <w:rFonts w:ascii="Times New Roman" w:hAnsi="Times New Roman" w:cs="Times New Roman"/>
          <w:sz w:val="28"/>
          <w:szCs w:val="28"/>
        </w:rPr>
        <w:t>ориентирование</w:t>
      </w:r>
      <w:r w:rsidRPr="0008496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в</w:t>
      </w:r>
      <w:r w:rsidRPr="0008496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учебной</w:t>
      </w:r>
      <w:r w:rsidRPr="0008496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книге</w:t>
      </w:r>
      <w:r w:rsidRPr="0008496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(на</w:t>
      </w:r>
      <w:r w:rsidRPr="0008496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страницах учебной</w:t>
      </w:r>
      <w:r w:rsidRPr="0008496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книги,</w:t>
      </w:r>
      <w:r w:rsidRPr="0008496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в</w:t>
      </w:r>
      <w:r w:rsidRPr="0008496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условных</w:t>
      </w:r>
      <w:r w:rsidRPr="00084966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обозначениях);</w:t>
      </w:r>
    </w:p>
    <w:p w14:paraId="34BFF32A" w14:textId="77777777" w:rsidR="00022CDB" w:rsidRPr="00084966" w:rsidRDefault="00022CDB" w:rsidP="00164BBB">
      <w:pPr>
        <w:pStyle w:val="a7"/>
        <w:numPr>
          <w:ilvl w:val="0"/>
          <w:numId w:val="15"/>
        </w:numPr>
        <w:tabs>
          <w:tab w:val="left" w:pos="993"/>
        </w:tabs>
        <w:spacing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84966">
        <w:rPr>
          <w:rFonts w:ascii="Times New Roman" w:hAnsi="Times New Roman" w:cs="Times New Roman"/>
          <w:sz w:val="28"/>
          <w:szCs w:val="28"/>
        </w:rPr>
        <w:t>активное</w:t>
      </w:r>
      <w:r w:rsidRPr="0008496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использование</w:t>
      </w:r>
      <w:r w:rsidRPr="0008496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доступных</w:t>
      </w:r>
      <w:r w:rsidRPr="0008496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(с</w:t>
      </w:r>
      <w:r w:rsidRPr="0008496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учетом</w:t>
      </w:r>
      <w:r w:rsidRPr="0008496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особенностей</w:t>
      </w:r>
      <w:r w:rsidRPr="0008496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речевого</w:t>
      </w:r>
      <w:r w:rsidRPr="00084966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развития глухих детей) речевых средств и средств информационных и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коммуникационных технологий (ИКТ) для решения коммуникативных и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познавательных</w:t>
      </w:r>
      <w:r w:rsidRPr="0008496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задач;</w:t>
      </w:r>
    </w:p>
    <w:p w14:paraId="42E05252" w14:textId="77777777" w:rsidR="00022CDB" w:rsidRPr="00084966" w:rsidRDefault="00022CDB" w:rsidP="00164BBB">
      <w:pPr>
        <w:pStyle w:val="a7"/>
        <w:numPr>
          <w:ilvl w:val="0"/>
          <w:numId w:val="15"/>
        </w:numPr>
        <w:tabs>
          <w:tab w:val="left" w:pos="993"/>
        </w:tabs>
        <w:spacing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84966">
        <w:rPr>
          <w:rFonts w:ascii="Times New Roman" w:hAnsi="Times New Roman" w:cs="Times New Roman"/>
          <w:sz w:val="28"/>
          <w:szCs w:val="28"/>
        </w:rPr>
        <w:t>поиск (под руководством и с помощью учителя) в сети Интернет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дополнительной</w:t>
      </w:r>
      <w:r w:rsidRPr="0008496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информации</w:t>
      </w:r>
      <w:r w:rsidRPr="0008496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при</w:t>
      </w:r>
      <w:r w:rsidRPr="0008496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решении</w:t>
      </w:r>
      <w:r w:rsidRPr="0008496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поставленных</w:t>
      </w:r>
      <w:r w:rsidRPr="0008496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задач</w:t>
      </w:r>
      <w:r w:rsidRPr="0008496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в</w:t>
      </w:r>
      <w:r w:rsidRPr="0008496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рамках</w:t>
      </w:r>
      <w:r w:rsidRPr="000849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урочной</w:t>
      </w:r>
      <w:r w:rsidRPr="0008496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и</w:t>
      </w:r>
      <w:r w:rsidRPr="00084966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внеурочной</w:t>
      </w:r>
      <w:r w:rsidRPr="0008496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</w:rPr>
        <w:t>деятельности.</w:t>
      </w:r>
    </w:p>
    <w:p w14:paraId="0489372D" w14:textId="77777777" w:rsidR="00022CDB" w:rsidRPr="00084966" w:rsidRDefault="00022CDB" w:rsidP="00164BBB">
      <w:pPr>
        <w:pStyle w:val="a7"/>
        <w:spacing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F167C56" w14:textId="7826FDF5" w:rsidR="00450D7E" w:rsidRPr="00D27059" w:rsidRDefault="00305EF6" w:rsidP="00164BBB">
      <w:pPr>
        <w:pStyle w:val="a7"/>
        <w:spacing w:line="360" w:lineRule="auto"/>
        <w:ind w:left="57" w:right="57" w:firstLine="652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2705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Содержание учебного предмета</w:t>
      </w:r>
    </w:p>
    <w:p w14:paraId="482464E9" w14:textId="77777777" w:rsidR="00450D7E" w:rsidRPr="00084966" w:rsidRDefault="00450D7E" w:rsidP="00164BBB">
      <w:pPr>
        <w:pStyle w:val="a7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День знаний.</w:t>
      </w:r>
    </w:p>
    <w:p w14:paraId="37400DB2" w14:textId="77777777" w:rsidR="00450D7E" w:rsidRPr="00084966" w:rsidRDefault="00450D7E" w:rsidP="00164BBB">
      <w:pPr>
        <w:pStyle w:val="a7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Школа. Работа по картинке. Ответы на вопросы.</w:t>
      </w:r>
    </w:p>
    <w:p w14:paraId="2F5A3158" w14:textId="77777777" w:rsidR="00450D7E" w:rsidRPr="00084966" w:rsidRDefault="00450D7E" w:rsidP="00164BBB">
      <w:pPr>
        <w:pStyle w:val="a7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 Рассказ «Интересный случай». Ответы на вопросы.</w:t>
      </w:r>
    </w:p>
    <w:p w14:paraId="3223C1FB" w14:textId="4E6D6F47" w:rsidR="00450D7E" w:rsidRPr="00084966" w:rsidRDefault="00450D7E" w:rsidP="00164BBB">
      <w:pPr>
        <w:pStyle w:val="a7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Гр. Мужской, женский, средний род имен существительных.</w:t>
      </w:r>
    </w:p>
    <w:p w14:paraId="20D578D3" w14:textId="77777777" w:rsidR="00450D7E" w:rsidRPr="00084966" w:rsidRDefault="00450D7E" w:rsidP="00164BBB">
      <w:pPr>
        <w:pStyle w:val="a7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Составление рассказа по теме «Первое сентября».</w:t>
      </w:r>
    </w:p>
    <w:p w14:paraId="38890ACC" w14:textId="77777777" w:rsidR="00450D7E" w:rsidRPr="00084966" w:rsidRDefault="00450D7E" w:rsidP="00164BBB">
      <w:pPr>
        <w:pStyle w:val="a7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Гр. Начальная форма слова.</w:t>
      </w:r>
    </w:p>
    <w:p w14:paraId="7C700D45" w14:textId="77777777" w:rsidR="00450D7E" w:rsidRPr="00084966" w:rsidRDefault="00450D7E" w:rsidP="00164BBB">
      <w:pPr>
        <w:pStyle w:val="a7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Летом в лесу. Работа по картинке. Составление рассказа.</w:t>
      </w:r>
    </w:p>
    <w:p w14:paraId="71BA161C" w14:textId="77777777" w:rsidR="00450D7E" w:rsidRPr="00084966" w:rsidRDefault="00450D7E" w:rsidP="00164BBB">
      <w:pPr>
        <w:pStyle w:val="a7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Труд людей осенью. Работа по картинке. Ответы на вопросы.</w:t>
      </w:r>
    </w:p>
    <w:p w14:paraId="0AEF2EBB" w14:textId="77777777" w:rsidR="00450D7E" w:rsidRPr="00084966" w:rsidRDefault="00450D7E" w:rsidP="00164BBB">
      <w:pPr>
        <w:pStyle w:val="a7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Гр. Предложение. Определение количества слов в предложении.</w:t>
      </w:r>
    </w:p>
    <w:p w14:paraId="14E06778" w14:textId="77777777" w:rsidR="00450D7E" w:rsidRPr="00084966" w:rsidRDefault="00450D7E" w:rsidP="00164BBB">
      <w:pPr>
        <w:pStyle w:val="a7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Гр. Составление предложений из слов и по схеме.</w:t>
      </w:r>
    </w:p>
    <w:p w14:paraId="6F7BB2E7" w14:textId="77777777" w:rsidR="00450D7E" w:rsidRPr="00084966" w:rsidRDefault="00450D7E" w:rsidP="00CF6DDF">
      <w:pPr>
        <w:pStyle w:val="a7"/>
        <w:spacing w:line="360" w:lineRule="auto"/>
        <w:ind w:right="5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Гр. Единственное и множественное число имен существительных.</w:t>
      </w:r>
    </w:p>
    <w:p w14:paraId="778B3B3B" w14:textId="77777777" w:rsidR="00450D7E" w:rsidRPr="00084966" w:rsidRDefault="00450D7E" w:rsidP="00164BBB">
      <w:pPr>
        <w:pStyle w:val="a7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Составление рассказа по серии картинок.</w:t>
      </w:r>
    </w:p>
    <w:p w14:paraId="336C3541" w14:textId="7458CAFD" w:rsidR="00450D7E" w:rsidRPr="00084966" w:rsidRDefault="00450D7E" w:rsidP="00164BBB">
      <w:pPr>
        <w:pStyle w:val="a7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Гр.</w:t>
      </w:r>
      <w:r w:rsidR="00D2705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  <w:lang w:eastAsia="ru-RU"/>
        </w:rPr>
        <w:t>Употребление в речи слов, обозначающих признак предмета.</w:t>
      </w:r>
    </w:p>
    <w:p w14:paraId="234724D7" w14:textId="3D242723" w:rsidR="00450D7E" w:rsidRPr="00084966" w:rsidRDefault="00450D7E" w:rsidP="00CF6DDF">
      <w:pPr>
        <w:pStyle w:val="a7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Гр.  Единственное и множественное число местоимений.</w:t>
      </w:r>
    </w:p>
    <w:p w14:paraId="7B5D11A3" w14:textId="77777777" w:rsidR="00450D7E" w:rsidRPr="00084966" w:rsidRDefault="00450D7E" w:rsidP="00164BBB">
      <w:pPr>
        <w:pStyle w:val="a7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Гр. Составление предложений по схеме.</w:t>
      </w:r>
    </w:p>
    <w:p w14:paraId="3C7A89A2" w14:textId="77777777" w:rsidR="00450D7E" w:rsidRPr="00084966" w:rsidRDefault="00450D7E" w:rsidP="00164BBB">
      <w:pPr>
        <w:pStyle w:val="a7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Составление рассказа по вопросам и картинкам.</w:t>
      </w:r>
    </w:p>
    <w:p w14:paraId="43FEE996" w14:textId="77777777" w:rsidR="00450D7E" w:rsidRPr="00084966" w:rsidRDefault="00450D7E" w:rsidP="00164BBB">
      <w:pPr>
        <w:pStyle w:val="a7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Гр. Заглавная буква в именах, фамилиях людей и кличках животных.</w:t>
      </w:r>
    </w:p>
    <w:p w14:paraId="7F8E3E39" w14:textId="77777777" w:rsidR="00450D7E" w:rsidRPr="00084966" w:rsidRDefault="00450D7E" w:rsidP="00164BBB">
      <w:pPr>
        <w:pStyle w:val="a7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Гр. Начальная форма глаголов.</w:t>
      </w:r>
    </w:p>
    <w:p w14:paraId="0EF61CD4" w14:textId="77777777" w:rsidR="00450D7E" w:rsidRPr="00084966" w:rsidRDefault="00450D7E" w:rsidP="00164BBB">
      <w:pPr>
        <w:pStyle w:val="a7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Составление предложений по вопросам и картинкам на тему: «Каникулы»</w:t>
      </w:r>
    </w:p>
    <w:p w14:paraId="12BC97E8" w14:textId="77777777" w:rsidR="00450D7E" w:rsidRPr="00084966" w:rsidRDefault="00450D7E" w:rsidP="00164BBB">
      <w:pPr>
        <w:pStyle w:val="a7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 xml:space="preserve">Гр. Употребление в речи слов, отвечающих на вопросы что делает? </w:t>
      </w:r>
      <w:proofErr w:type="gramStart"/>
      <w:r w:rsidRPr="00084966">
        <w:rPr>
          <w:rFonts w:ascii="Times New Roman" w:hAnsi="Times New Roman" w:cs="Times New Roman"/>
          <w:sz w:val="28"/>
          <w:szCs w:val="28"/>
          <w:lang w:eastAsia="ru-RU"/>
        </w:rPr>
        <w:t>ч то</w:t>
      </w:r>
      <w:proofErr w:type="gramEnd"/>
      <w:r w:rsidRPr="00084966">
        <w:rPr>
          <w:rFonts w:ascii="Times New Roman" w:hAnsi="Times New Roman" w:cs="Times New Roman"/>
          <w:sz w:val="28"/>
          <w:szCs w:val="28"/>
          <w:lang w:eastAsia="ru-RU"/>
        </w:rPr>
        <w:t xml:space="preserve"> делал?</w:t>
      </w:r>
    </w:p>
    <w:p w14:paraId="17B7F594" w14:textId="77777777" w:rsidR="00450D7E" w:rsidRPr="00084966" w:rsidRDefault="00450D7E" w:rsidP="00164BBB">
      <w:pPr>
        <w:pStyle w:val="a7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Гр. Изменение падежных форм существительных по вопросам что? где?</w:t>
      </w:r>
    </w:p>
    <w:p w14:paraId="4B914654" w14:textId="77777777" w:rsidR="00450D7E" w:rsidRPr="00084966" w:rsidRDefault="00450D7E" w:rsidP="00164BBB">
      <w:pPr>
        <w:pStyle w:val="a7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Гр. Употребление в речи слов, обозначающих признак предмета.</w:t>
      </w:r>
    </w:p>
    <w:p w14:paraId="1F43F37D" w14:textId="77777777" w:rsidR="00450D7E" w:rsidRPr="00084966" w:rsidRDefault="00450D7E" w:rsidP="00164BBB">
      <w:pPr>
        <w:pStyle w:val="a7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Гр. Заглавная буква в названии городов.</w:t>
      </w:r>
    </w:p>
    <w:p w14:paraId="23BCF67E" w14:textId="77777777" w:rsidR="00450D7E" w:rsidRPr="00084966" w:rsidRDefault="00450D7E" w:rsidP="00164BBB">
      <w:pPr>
        <w:pStyle w:val="a7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Гр. Изменение падежных форм существительных по вопросам что? куда? Контрольное списывание.</w:t>
      </w:r>
    </w:p>
    <w:p w14:paraId="4BE3FC2F" w14:textId="77777777" w:rsidR="00450D7E" w:rsidRPr="00084966" w:rsidRDefault="00450D7E" w:rsidP="00164BBB">
      <w:pPr>
        <w:pStyle w:val="a7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Гр. Употребление в речи слов, отвечающих на вопросы чей? чья? чье?</w:t>
      </w:r>
    </w:p>
    <w:p w14:paraId="044E86CC" w14:textId="77777777" w:rsidR="00450D7E" w:rsidRPr="00084966" w:rsidRDefault="00450D7E" w:rsidP="00164BBB">
      <w:pPr>
        <w:pStyle w:val="a7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Написание новогоднего поздравления.</w:t>
      </w:r>
    </w:p>
    <w:p w14:paraId="3741A4C2" w14:textId="77777777" w:rsidR="00450D7E" w:rsidRPr="00084966" w:rsidRDefault="00450D7E" w:rsidP="00164BBB">
      <w:pPr>
        <w:pStyle w:val="a7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Город и деревня. Составление предложений по картинкам и опорным словам.</w:t>
      </w:r>
    </w:p>
    <w:p w14:paraId="6C5A791F" w14:textId="77777777" w:rsidR="00450D7E" w:rsidRPr="00084966" w:rsidRDefault="00450D7E" w:rsidP="00164BBB">
      <w:pPr>
        <w:pStyle w:val="a7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Сравнение города и деревни.</w:t>
      </w:r>
    </w:p>
    <w:p w14:paraId="65E58183" w14:textId="77777777" w:rsidR="00450D7E" w:rsidRPr="00084966" w:rsidRDefault="00450D7E" w:rsidP="00164BBB">
      <w:pPr>
        <w:pStyle w:val="a7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Гр. Употребление в речи слов, отвечающих на вопросы чей? чья? чьё? чьи?</w:t>
      </w:r>
    </w:p>
    <w:p w14:paraId="30A6641E" w14:textId="77777777" w:rsidR="00450D7E" w:rsidRPr="00084966" w:rsidRDefault="00450D7E" w:rsidP="00164BBB">
      <w:pPr>
        <w:pStyle w:val="a7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 Написание письма другу.</w:t>
      </w:r>
    </w:p>
    <w:p w14:paraId="647CDFEF" w14:textId="77777777" w:rsidR="00450D7E" w:rsidRPr="00084966" w:rsidRDefault="00450D7E" w:rsidP="00164BBB">
      <w:pPr>
        <w:pStyle w:val="a7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Гр. Заглавная буква в именах, фамилиях людей и кличках животных.</w:t>
      </w:r>
    </w:p>
    <w:p w14:paraId="460D97CD" w14:textId="77777777" w:rsidR="00450D7E" w:rsidRPr="00084966" w:rsidRDefault="00450D7E" w:rsidP="00164BBB">
      <w:pPr>
        <w:pStyle w:val="a7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Гр. Изменение падежных форм существительных по вопросам куда? откуда?</w:t>
      </w:r>
    </w:p>
    <w:p w14:paraId="12857CFA" w14:textId="77777777" w:rsidR="00450D7E" w:rsidRPr="00084966" w:rsidRDefault="00450D7E" w:rsidP="00164BBB">
      <w:pPr>
        <w:pStyle w:val="a7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Гр.  Употребление в речи глаголов единственного и множественного числа.</w:t>
      </w:r>
    </w:p>
    <w:p w14:paraId="0877E3D7" w14:textId="0E4A391C" w:rsidR="00450D7E" w:rsidRPr="00084966" w:rsidRDefault="00450D7E" w:rsidP="00164BBB">
      <w:pPr>
        <w:pStyle w:val="a7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Гр. Начальная форма имён существительных.</w:t>
      </w:r>
    </w:p>
    <w:p w14:paraId="7A6C588A" w14:textId="77777777" w:rsidR="00450D7E" w:rsidRPr="00084966" w:rsidRDefault="00450D7E" w:rsidP="00164BBB">
      <w:pPr>
        <w:pStyle w:val="a7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 Подбор предложений к картинкам.  Составление сказки.</w:t>
      </w:r>
    </w:p>
    <w:p w14:paraId="298D9122" w14:textId="77777777" w:rsidR="00450D7E" w:rsidRPr="00084966" w:rsidRDefault="00450D7E" w:rsidP="00164BBB">
      <w:pPr>
        <w:pStyle w:val="a7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Гр.  Употребление в речи глаголов единственного и множественного числа.</w:t>
      </w:r>
    </w:p>
    <w:p w14:paraId="37058784" w14:textId="77777777" w:rsidR="00450D7E" w:rsidRPr="00084966" w:rsidRDefault="00450D7E" w:rsidP="00164BBB">
      <w:pPr>
        <w:pStyle w:val="a7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 Составление рассказа с опорой на картинки.</w:t>
      </w:r>
    </w:p>
    <w:p w14:paraId="0B7EC356" w14:textId="06CA8617" w:rsidR="00450D7E" w:rsidRPr="00084966" w:rsidRDefault="00450D7E" w:rsidP="00CF6DDF">
      <w:pPr>
        <w:pStyle w:val="a7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Гр. Образование падежных форм существительных женского, мужского, среднего рода по вопросам что?</w:t>
      </w:r>
    </w:p>
    <w:p w14:paraId="2452DB50" w14:textId="77B1C392" w:rsidR="00450D7E" w:rsidRPr="00084966" w:rsidRDefault="00450D7E" w:rsidP="00164BBB">
      <w:pPr>
        <w:pStyle w:val="a7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 Гр. Образование падежных форм существительных женского и мужского рода по вопросам кого?</w:t>
      </w:r>
    </w:p>
    <w:p w14:paraId="137E626C" w14:textId="77777777" w:rsidR="00450D7E" w:rsidRPr="00084966" w:rsidRDefault="00450D7E" w:rsidP="00164BBB">
      <w:pPr>
        <w:pStyle w:val="a7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Гр. Распространение предложений с помощью вопросов.</w:t>
      </w:r>
    </w:p>
    <w:p w14:paraId="72928FF7" w14:textId="77777777" w:rsidR="00450D7E" w:rsidRPr="00084966" w:rsidRDefault="00450D7E" w:rsidP="00164BBB">
      <w:pPr>
        <w:pStyle w:val="a7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Экскурсия в школьные мастерские. Устное описание экскурсии.</w:t>
      </w:r>
    </w:p>
    <w:p w14:paraId="7BA9E28D" w14:textId="77777777" w:rsidR="00450D7E" w:rsidRPr="00084966" w:rsidRDefault="00450D7E" w:rsidP="00164BBB">
      <w:pPr>
        <w:pStyle w:val="a7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 Ответы на вопросы о правилах дорожного движения.</w:t>
      </w:r>
    </w:p>
    <w:p w14:paraId="3F6523BF" w14:textId="77777777" w:rsidR="00450D7E" w:rsidRPr="00084966" w:rsidRDefault="00450D7E" w:rsidP="00164BBB">
      <w:pPr>
        <w:pStyle w:val="a7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Работа по картинкам. Ответы на вопросы.</w:t>
      </w:r>
    </w:p>
    <w:p w14:paraId="26193F37" w14:textId="77777777" w:rsidR="00450D7E" w:rsidRPr="00084966" w:rsidRDefault="00450D7E" w:rsidP="00164BBB">
      <w:pPr>
        <w:pStyle w:val="a7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Составление предложений по картинке.</w:t>
      </w:r>
    </w:p>
    <w:p w14:paraId="1C7EF68C" w14:textId="2400013D" w:rsidR="00450D7E" w:rsidRPr="00084966" w:rsidRDefault="00450D7E" w:rsidP="00CF6DDF">
      <w:pPr>
        <w:pStyle w:val="a7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Гр. Образование падежных форм существительных женского и мужского рода по вопросам кого? что?</w:t>
      </w:r>
    </w:p>
    <w:p w14:paraId="4DC52549" w14:textId="55107DF7" w:rsidR="00450D7E" w:rsidRPr="00084966" w:rsidRDefault="00450D7E" w:rsidP="00164BBB">
      <w:pPr>
        <w:pStyle w:val="a7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Гр. Женский, мужской, средний род имён существительных.</w:t>
      </w:r>
    </w:p>
    <w:p w14:paraId="165038C4" w14:textId="203CF331" w:rsidR="00450D7E" w:rsidRPr="00084966" w:rsidRDefault="00450D7E" w:rsidP="00164BBB">
      <w:pPr>
        <w:pStyle w:val="a7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Гр. Образование падежных форм существительных по вопросам где?</w:t>
      </w:r>
    </w:p>
    <w:p w14:paraId="1E9E63A3" w14:textId="77777777" w:rsidR="00450D7E" w:rsidRPr="00084966" w:rsidRDefault="00450D7E" w:rsidP="00164BBB">
      <w:pPr>
        <w:pStyle w:val="a7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Ответы на вопросы о летнем отдыхе.</w:t>
      </w:r>
    </w:p>
    <w:p w14:paraId="1201CDF1" w14:textId="3203037A" w:rsidR="00450D7E" w:rsidRPr="00084966" w:rsidRDefault="00450D7E" w:rsidP="00CF6DDF">
      <w:pPr>
        <w:pStyle w:val="a7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Гр.  Употребление в речи глаголов единственного и множественного числа.</w:t>
      </w:r>
    </w:p>
    <w:p w14:paraId="1F5587A1" w14:textId="77777777" w:rsidR="00450D7E" w:rsidRPr="00084966" w:rsidRDefault="00450D7E" w:rsidP="00164BBB">
      <w:pPr>
        <w:pStyle w:val="a7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Гр. Составление предложений по картинкам.</w:t>
      </w:r>
    </w:p>
    <w:p w14:paraId="2F40ECAD" w14:textId="77777777" w:rsidR="00450D7E" w:rsidRPr="00084966" w:rsidRDefault="00450D7E" w:rsidP="00164BBB">
      <w:pPr>
        <w:pStyle w:val="a7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Знакомство с названиями комнатных цветов. </w:t>
      </w:r>
    </w:p>
    <w:p w14:paraId="68C483BC" w14:textId="77777777" w:rsidR="00450D7E" w:rsidRPr="00084966" w:rsidRDefault="00450D7E" w:rsidP="00164BBB">
      <w:pPr>
        <w:pStyle w:val="a7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Составление рассказа о половодье по картинкам и опорным словам.</w:t>
      </w:r>
    </w:p>
    <w:p w14:paraId="342A066F" w14:textId="377D61AE" w:rsidR="00450D7E" w:rsidRPr="00084966" w:rsidRDefault="00450D7E" w:rsidP="00CF6DDF">
      <w:pPr>
        <w:pStyle w:val="a7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Гр. Образование падежных форм существительных женского, мужского, среднего рода по вопросам что?</w:t>
      </w:r>
    </w:p>
    <w:p w14:paraId="4B459303" w14:textId="084BB392" w:rsidR="00450D7E" w:rsidRPr="00084966" w:rsidRDefault="00450D7E" w:rsidP="00164BBB">
      <w:pPr>
        <w:pStyle w:val="a7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 Гр. Образование падежных форм существительных женского и мужского рода по вопросам кого?</w:t>
      </w:r>
    </w:p>
    <w:p w14:paraId="65C72BF7" w14:textId="77777777" w:rsidR="00450D7E" w:rsidRPr="00084966" w:rsidRDefault="00450D7E" w:rsidP="00164BBB">
      <w:pPr>
        <w:pStyle w:val="a7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Гр. Распространение предложений с помощью вопросов.</w:t>
      </w:r>
    </w:p>
    <w:p w14:paraId="5A701AE4" w14:textId="5B349F8F" w:rsidR="00450D7E" w:rsidRPr="00084966" w:rsidRDefault="00450D7E" w:rsidP="00164BBB">
      <w:pPr>
        <w:pStyle w:val="a7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Гр. Образование падежных форм существительных женского и мужского рода по вопросам кого? что?</w:t>
      </w:r>
    </w:p>
    <w:p w14:paraId="20C452E6" w14:textId="0CDA21A5" w:rsidR="00450D7E" w:rsidRPr="00084966" w:rsidRDefault="00450D7E" w:rsidP="00164BBB">
      <w:pPr>
        <w:pStyle w:val="a7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Гр. Женский, мужской, средний род имён существительных.</w:t>
      </w:r>
    </w:p>
    <w:p w14:paraId="397FA2C3" w14:textId="47985021" w:rsidR="00450D7E" w:rsidRPr="00084966" w:rsidRDefault="00450D7E" w:rsidP="00164BBB">
      <w:pPr>
        <w:pStyle w:val="a7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Гр. Образование падежных форм существительных по вопросам где?</w:t>
      </w:r>
    </w:p>
    <w:p w14:paraId="7093EFD3" w14:textId="5BFB1D9A" w:rsidR="00450D7E" w:rsidRDefault="00450D7E" w:rsidP="00164BBB">
      <w:pPr>
        <w:pStyle w:val="a7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Ответы на вопросы о летнем отдыхе.</w:t>
      </w:r>
    </w:p>
    <w:p w14:paraId="3E9BA5B9" w14:textId="7689B176" w:rsidR="00F50F9E" w:rsidRPr="00F50F9E" w:rsidRDefault="00F50F9E" w:rsidP="00164BBB">
      <w:pPr>
        <w:shd w:val="clear" w:color="auto" w:fill="FFFFFF"/>
        <w:spacing w:after="0" w:line="360" w:lineRule="auto"/>
        <w:ind w:left="57" w:right="57" w:firstLine="6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0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АООП НОО (вариант 1.2) осуществляется по специальным учебникам, дидактическим материалам, а также с использованием компьютерных инструментов, предназначенных для глухих детей, отвечающим особым образовательным потребностям глухих обучающихся и позволяющим реализовывать выбранный вариант программы.</w:t>
      </w:r>
    </w:p>
    <w:p w14:paraId="74317C40" w14:textId="77777777" w:rsidR="00F50F9E" w:rsidRPr="00293BDD" w:rsidRDefault="00F50F9E" w:rsidP="00164BBB">
      <w:pPr>
        <w:shd w:val="clear" w:color="auto" w:fill="FFFFFF"/>
        <w:spacing w:after="0" w:line="360" w:lineRule="auto"/>
        <w:ind w:left="57" w:right="57" w:firstLine="6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3BD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Учебно-методический комплекс:</w:t>
      </w:r>
    </w:p>
    <w:p w14:paraId="3CF749DA" w14:textId="0ED07DE1" w:rsidR="00F50F9E" w:rsidRPr="00F50F9E" w:rsidRDefault="00F50F9E" w:rsidP="00164BBB">
      <w:pPr>
        <w:shd w:val="clear" w:color="auto" w:fill="FFFFFF"/>
        <w:spacing w:after="0" w:line="360" w:lineRule="auto"/>
        <w:ind w:left="57" w:right="57" w:firstLine="652"/>
        <w:rPr>
          <w:rFonts w:ascii="Arial" w:eastAsia="Times New Roman" w:hAnsi="Arial" w:cs="Arial"/>
          <w:color w:val="000000"/>
          <w:lang w:eastAsia="ru-RU"/>
        </w:rPr>
      </w:pPr>
      <w:r w:rsidRPr="00F50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Учебник для специальных (коррекционных) образовательных учреждений I вида 2 класс Русский язык Развитие речи, автор Т.С. Зыкова, </w:t>
      </w:r>
      <w:r w:rsidR="00C07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З.Е. </w:t>
      </w:r>
      <w:proofErr w:type="spellStart"/>
      <w:r w:rsidR="00C07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Кац</w:t>
      </w:r>
      <w:proofErr w:type="spellEnd"/>
      <w:r w:rsidR="00C07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Л.И </w:t>
      </w:r>
      <w:proofErr w:type="spellStart"/>
      <w:r w:rsidR="00C07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Руденкова</w:t>
      </w:r>
      <w:proofErr w:type="spellEnd"/>
      <w:r w:rsidR="00293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«Русский язык» 2 класс А.Г. Зикеева (1-2ч) Москва «ВЛАДОС» 2012г.</w:t>
      </w:r>
    </w:p>
    <w:p w14:paraId="3C7574F2" w14:textId="2109DC76" w:rsidR="00F50F9E" w:rsidRPr="00293BDD" w:rsidRDefault="00450D7E" w:rsidP="00164BBB">
      <w:pPr>
        <w:pStyle w:val="a4"/>
        <w:shd w:val="clear" w:color="auto" w:fill="FFFFFF"/>
        <w:spacing w:before="0" w:beforeAutospacing="0" w:after="0" w:afterAutospacing="0" w:line="360" w:lineRule="auto"/>
        <w:ind w:left="57" w:right="57" w:firstLine="652"/>
        <w:jc w:val="center"/>
        <w:rPr>
          <w:color w:val="000000"/>
          <w:sz w:val="28"/>
          <w:szCs w:val="28"/>
        </w:rPr>
      </w:pPr>
      <w:r w:rsidRPr="00293BDD">
        <w:rPr>
          <w:sz w:val="28"/>
          <w:szCs w:val="28"/>
        </w:rPr>
        <w:t> </w:t>
      </w:r>
      <w:proofErr w:type="spellStart"/>
      <w:r w:rsidR="00F50F9E" w:rsidRPr="00293BDD">
        <w:rPr>
          <w:b/>
          <w:bCs/>
          <w:color w:val="000000"/>
          <w:sz w:val="28"/>
          <w:szCs w:val="28"/>
        </w:rPr>
        <w:t>Учебно</w:t>
      </w:r>
      <w:proofErr w:type="spellEnd"/>
      <w:r w:rsidR="00F50F9E" w:rsidRPr="00293BDD">
        <w:rPr>
          <w:b/>
          <w:bCs/>
          <w:color w:val="000000"/>
          <w:sz w:val="28"/>
          <w:szCs w:val="28"/>
        </w:rPr>
        <w:t xml:space="preserve"> – тематический план: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3402"/>
        <w:gridCol w:w="2410"/>
        <w:gridCol w:w="2268"/>
      </w:tblGrid>
      <w:tr w:rsidR="00F50F9E" w:rsidRPr="00293BDD" w14:paraId="531C7D80" w14:textId="77777777" w:rsidTr="00293BDD">
        <w:trPr>
          <w:jc w:val="center"/>
        </w:trPr>
        <w:tc>
          <w:tcPr>
            <w:tcW w:w="1701" w:type="dxa"/>
          </w:tcPr>
          <w:p w14:paraId="0FC646A1" w14:textId="3211D5AE" w:rsidR="00F50F9E" w:rsidRPr="00293BDD" w:rsidRDefault="00F50F9E" w:rsidP="00293BDD">
            <w:pPr>
              <w:spacing w:line="360" w:lineRule="auto"/>
              <w:ind w:left="57" w:right="57" w:firstLine="65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402" w:type="dxa"/>
          </w:tcPr>
          <w:p w14:paraId="449041F7" w14:textId="15ED5CD8" w:rsidR="00F50F9E" w:rsidRPr="00293BDD" w:rsidRDefault="00F50F9E" w:rsidP="00293BDD">
            <w:pPr>
              <w:spacing w:line="360" w:lineRule="auto"/>
              <w:ind w:left="57" w:right="57" w:firstLine="65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2410" w:type="dxa"/>
          </w:tcPr>
          <w:p w14:paraId="6D3F7266" w14:textId="7F566DCD" w:rsidR="00F50F9E" w:rsidRPr="00293BDD" w:rsidRDefault="00F50F9E" w:rsidP="00293BDD">
            <w:pPr>
              <w:spacing w:line="360" w:lineRule="auto"/>
              <w:ind w:left="57" w:right="57" w:firstLine="65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часов</w:t>
            </w:r>
          </w:p>
        </w:tc>
        <w:tc>
          <w:tcPr>
            <w:tcW w:w="2268" w:type="dxa"/>
          </w:tcPr>
          <w:p w14:paraId="3614B2CF" w14:textId="030E2473" w:rsidR="00F50F9E" w:rsidRPr="00293BDD" w:rsidRDefault="00F50F9E" w:rsidP="00293BDD">
            <w:pPr>
              <w:spacing w:line="360" w:lineRule="auto"/>
              <w:ind w:left="57" w:right="57" w:firstLine="65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К\Р</w:t>
            </w:r>
          </w:p>
        </w:tc>
      </w:tr>
      <w:tr w:rsidR="00F50F9E" w:rsidRPr="00293BDD" w14:paraId="64B1EBAB" w14:textId="77777777" w:rsidTr="00293BDD"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07076A3A" w14:textId="0DB9B9D5" w:rsidR="00F50F9E" w:rsidRPr="00293BDD" w:rsidRDefault="00F50F9E" w:rsidP="00293BDD">
            <w:pPr>
              <w:spacing w:line="360" w:lineRule="auto"/>
              <w:ind w:left="57" w:right="57" w:firstLine="6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FFFFFF"/>
          </w:tcPr>
          <w:p w14:paraId="4282D490" w14:textId="5008A6C0" w:rsidR="00F50F9E" w:rsidRPr="00293BDD" w:rsidRDefault="00F50F9E" w:rsidP="00293BDD">
            <w:pPr>
              <w:spacing w:line="360" w:lineRule="auto"/>
              <w:ind w:left="57" w:right="57" w:firstLine="6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BD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I </w:t>
            </w:r>
            <w:r w:rsidR="00293BDD" w:rsidRPr="00293BD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четверть</w:t>
            </w:r>
          </w:p>
        </w:tc>
        <w:tc>
          <w:tcPr>
            <w:tcW w:w="2410" w:type="dxa"/>
            <w:shd w:val="clear" w:color="auto" w:fill="FFFFFF"/>
            <w:vAlign w:val="center"/>
          </w:tcPr>
          <w:p w14:paraId="30217992" w14:textId="2E0B35A3" w:rsidR="00F50F9E" w:rsidRPr="00293BDD" w:rsidRDefault="00293BDD" w:rsidP="00293BDD">
            <w:pPr>
              <w:spacing w:line="360" w:lineRule="auto"/>
              <w:ind w:left="57" w:right="57" w:firstLine="6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2268" w:type="dxa"/>
            <w:shd w:val="clear" w:color="auto" w:fill="FFFFFF"/>
          </w:tcPr>
          <w:p w14:paraId="0F41A70A" w14:textId="46D774A1" w:rsidR="00F50F9E" w:rsidRPr="00293BDD" w:rsidRDefault="00293BDD" w:rsidP="00293BDD">
            <w:pPr>
              <w:spacing w:line="360" w:lineRule="auto"/>
              <w:ind w:left="57" w:right="57" w:firstLine="6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50F9E" w:rsidRPr="00293BDD" w14:paraId="787B52EF" w14:textId="77777777" w:rsidTr="00293BDD"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18AAF270" w14:textId="053B6A5D" w:rsidR="00F50F9E" w:rsidRPr="00293BDD" w:rsidRDefault="00F50F9E" w:rsidP="00293BDD">
            <w:pPr>
              <w:spacing w:line="360" w:lineRule="auto"/>
              <w:ind w:left="57" w:right="57" w:firstLine="6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02" w:type="dxa"/>
            <w:shd w:val="clear" w:color="auto" w:fill="FFFFFF"/>
          </w:tcPr>
          <w:p w14:paraId="71237B11" w14:textId="357630CC" w:rsidR="00F50F9E" w:rsidRPr="00293BDD" w:rsidRDefault="00F50F9E" w:rsidP="00293BDD">
            <w:pPr>
              <w:spacing w:line="360" w:lineRule="auto"/>
              <w:ind w:left="57" w:right="57" w:firstLine="6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BD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II </w:t>
            </w:r>
            <w:r w:rsidR="00293BDD" w:rsidRPr="00293BD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четверть</w:t>
            </w:r>
          </w:p>
        </w:tc>
        <w:tc>
          <w:tcPr>
            <w:tcW w:w="2410" w:type="dxa"/>
            <w:shd w:val="clear" w:color="auto" w:fill="FFFFFF"/>
            <w:vAlign w:val="center"/>
          </w:tcPr>
          <w:p w14:paraId="793526D8" w14:textId="76456772" w:rsidR="00F50F9E" w:rsidRPr="00293BDD" w:rsidRDefault="00293BDD" w:rsidP="00293BDD">
            <w:pPr>
              <w:spacing w:line="360" w:lineRule="auto"/>
              <w:ind w:left="57" w:right="57" w:firstLine="6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F50F9E" w:rsidRPr="0029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68" w:type="dxa"/>
            <w:shd w:val="clear" w:color="auto" w:fill="FFFFFF"/>
          </w:tcPr>
          <w:p w14:paraId="07202D6D" w14:textId="2F755992" w:rsidR="00F50F9E" w:rsidRPr="00293BDD" w:rsidRDefault="00293BDD" w:rsidP="00293BDD">
            <w:pPr>
              <w:spacing w:line="360" w:lineRule="auto"/>
              <w:ind w:left="57" w:right="57" w:firstLine="6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F50F9E" w:rsidRPr="00293BDD" w14:paraId="5ED4E97E" w14:textId="77777777" w:rsidTr="00293BDD"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2E299EB3" w14:textId="776B26AC" w:rsidR="00F50F9E" w:rsidRPr="00293BDD" w:rsidRDefault="00F50F9E" w:rsidP="00293BDD">
            <w:pPr>
              <w:spacing w:line="360" w:lineRule="auto"/>
              <w:ind w:left="57" w:right="57" w:firstLine="6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402" w:type="dxa"/>
            <w:shd w:val="clear" w:color="auto" w:fill="FFFFFF"/>
          </w:tcPr>
          <w:p w14:paraId="0DBA06E2" w14:textId="0AAD7C2C" w:rsidR="00F50F9E" w:rsidRPr="00293BDD" w:rsidRDefault="00F50F9E" w:rsidP="00293BDD">
            <w:pPr>
              <w:spacing w:line="360" w:lineRule="auto"/>
              <w:ind w:left="57" w:right="57" w:firstLine="6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BD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III </w:t>
            </w:r>
            <w:r w:rsidR="00293BDD" w:rsidRPr="00293BD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четверть</w:t>
            </w:r>
          </w:p>
        </w:tc>
        <w:tc>
          <w:tcPr>
            <w:tcW w:w="2410" w:type="dxa"/>
            <w:shd w:val="clear" w:color="auto" w:fill="FFFFFF"/>
            <w:vAlign w:val="center"/>
          </w:tcPr>
          <w:p w14:paraId="34A6B503" w14:textId="10AE6B3C" w:rsidR="00F50F9E" w:rsidRPr="00293BDD" w:rsidRDefault="00293BDD" w:rsidP="00293BDD">
            <w:pPr>
              <w:spacing w:line="360" w:lineRule="auto"/>
              <w:ind w:left="57" w:right="57" w:firstLine="6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268" w:type="dxa"/>
            <w:shd w:val="clear" w:color="auto" w:fill="FFFFFF"/>
          </w:tcPr>
          <w:p w14:paraId="7A7B14AB" w14:textId="6809E165" w:rsidR="00F50F9E" w:rsidRPr="00293BDD" w:rsidRDefault="00293BDD" w:rsidP="00293BDD">
            <w:pPr>
              <w:spacing w:line="360" w:lineRule="auto"/>
              <w:ind w:left="57" w:right="57" w:firstLine="6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293BDD" w:rsidRPr="00293BDD" w14:paraId="5CE73445" w14:textId="77777777" w:rsidTr="00293BDD"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06DE98EB" w14:textId="2CCD294A" w:rsidR="00293BDD" w:rsidRPr="00293BDD" w:rsidRDefault="00293BDD" w:rsidP="00293BDD">
            <w:pPr>
              <w:spacing w:line="360" w:lineRule="auto"/>
              <w:ind w:left="57" w:right="57" w:firstLine="65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402" w:type="dxa"/>
            <w:shd w:val="clear" w:color="auto" w:fill="FFFFFF"/>
          </w:tcPr>
          <w:p w14:paraId="249D23BF" w14:textId="3C70CD67" w:rsidR="00293BDD" w:rsidRPr="00293BDD" w:rsidRDefault="00293BDD" w:rsidP="00293BDD">
            <w:pPr>
              <w:spacing w:line="360" w:lineRule="auto"/>
              <w:ind w:left="57" w:right="57" w:firstLine="65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3BD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IV</w:t>
            </w:r>
            <w:r w:rsidRPr="00293BD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четверть</w:t>
            </w:r>
          </w:p>
        </w:tc>
        <w:tc>
          <w:tcPr>
            <w:tcW w:w="2410" w:type="dxa"/>
            <w:shd w:val="clear" w:color="auto" w:fill="FFFFFF"/>
            <w:vAlign w:val="center"/>
          </w:tcPr>
          <w:p w14:paraId="3B712EF4" w14:textId="5E51F20A" w:rsidR="00293BDD" w:rsidRPr="00293BDD" w:rsidRDefault="00293BDD" w:rsidP="00293BDD">
            <w:pPr>
              <w:spacing w:line="360" w:lineRule="auto"/>
              <w:ind w:left="57" w:right="57" w:firstLine="65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2268" w:type="dxa"/>
            <w:shd w:val="clear" w:color="auto" w:fill="FFFFFF"/>
          </w:tcPr>
          <w:p w14:paraId="002314F2" w14:textId="12DBCEAF" w:rsidR="00293BDD" w:rsidRPr="00293BDD" w:rsidRDefault="00293BDD" w:rsidP="00293BDD">
            <w:pPr>
              <w:spacing w:line="360" w:lineRule="auto"/>
              <w:ind w:left="57" w:right="57" w:firstLine="6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F50F9E" w:rsidRPr="00293BDD" w14:paraId="471A5264" w14:textId="77777777" w:rsidTr="00293BDD">
        <w:trPr>
          <w:jc w:val="center"/>
        </w:trPr>
        <w:tc>
          <w:tcPr>
            <w:tcW w:w="1701" w:type="dxa"/>
          </w:tcPr>
          <w:p w14:paraId="290E6CE7" w14:textId="677AD483" w:rsidR="00F50F9E" w:rsidRPr="00293BDD" w:rsidRDefault="00293BDD" w:rsidP="00293BDD">
            <w:pPr>
              <w:spacing w:line="360" w:lineRule="auto"/>
              <w:ind w:left="57" w:right="57" w:firstLine="65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93BD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402" w:type="dxa"/>
          </w:tcPr>
          <w:p w14:paraId="2974A380" w14:textId="31BF5546" w:rsidR="00F50F9E" w:rsidRPr="00293BDD" w:rsidRDefault="00F50F9E" w:rsidP="00293BDD">
            <w:pPr>
              <w:spacing w:line="360" w:lineRule="auto"/>
              <w:ind w:left="57" w:right="57" w:firstLine="65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93BD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410" w:type="dxa"/>
          </w:tcPr>
          <w:p w14:paraId="7AB12735" w14:textId="2185535D" w:rsidR="00F50F9E" w:rsidRPr="00293BDD" w:rsidRDefault="00F50F9E" w:rsidP="00293BDD">
            <w:pPr>
              <w:spacing w:line="360" w:lineRule="auto"/>
              <w:ind w:left="57" w:right="57" w:firstLine="65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93BD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293BDD" w:rsidRPr="00293BD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268" w:type="dxa"/>
          </w:tcPr>
          <w:p w14:paraId="793A27EB" w14:textId="064C02E0" w:rsidR="00F50F9E" w:rsidRPr="00293BDD" w:rsidRDefault="00293BDD" w:rsidP="00293BDD">
            <w:pPr>
              <w:spacing w:line="360" w:lineRule="auto"/>
              <w:ind w:left="57" w:right="57" w:firstLine="65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93BD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</w:tr>
    </w:tbl>
    <w:p w14:paraId="4722F876" w14:textId="25C6AB35" w:rsidR="00293BDD" w:rsidRPr="00293BDD" w:rsidRDefault="00293BDD" w:rsidP="00293BD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3B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Основное содержание учебного предмета.</w:t>
      </w:r>
    </w:p>
    <w:tbl>
      <w:tblPr>
        <w:tblW w:w="10916" w:type="dxa"/>
        <w:tblCellSpacing w:w="15" w:type="dxa"/>
        <w:tblInd w:w="-27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1"/>
        <w:gridCol w:w="1977"/>
        <w:gridCol w:w="938"/>
        <w:gridCol w:w="7360"/>
      </w:tblGrid>
      <w:tr w:rsidR="00293BDD" w:rsidRPr="00293BDD" w14:paraId="575C9D05" w14:textId="77777777" w:rsidTr="00293BDD">
        <w:trPr>
          <w:tblCellSpacing w:w="15" w:type="dxa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2A069" w14:textId="77777777" w:rsidR="00293BDD" w:rsidRPr="00293BDD" w:rsidRDefault="00293BDD" w:rsidP="00293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14:paraId="30F091F2" w14:textId="562AAC19" w:rsidR="00293BDD" w:rsidRPr="00293BDD" w:rsidRDefault="00293BDD" w:rsidP="00293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BB46D" w14:textId="77777777" w:rsidR="00293BDD" w:rsidRPr="00293BDD" w:rsidRDefault="00293BDD" w:rsidP="00293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B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Раздел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58652" w14:textId="77777777" w:rsidR="00293BDD" w:rsidRPr="00293BDD" w:rsidRDefault="00293BDD" w:rsidP="00293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B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7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EF7FD" w14:textId="77777777" w:rsidR="00293BDD" w:rsidRPr="00293BDD" w:rsidRDefault="00293BDD" w:rsidP="00293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B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Краткое содержание курса</w:t>
            </w:r>
          </w:p>
        </w:tc>
      </w:tr>
      <w:tr w:rsidR="00293BDD" w:rsidRPr="00293BDD" w14:paraId="5994BA53" w14:textId="77777777" w:rsidTr="00293BDD">
        <w:trPr>
          <w:tblCellSpacing w:w="15" w:type="dxa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0A940" w14:textId="77777777" w:rsidR="00293BDD" w:rsidRPr="00293BDD" w:rsidRDefault="00293BDD" w:rsidP="00293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B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9CD53" w14:textId="77777777" w:rsidR="00293BDD" w:rsidRPr="00293BDD" w:rsidRDefault="00293BDD" w:rsidP="00293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6B128" w14:textId="77777777" w:rsidR="00293BDD" w:rsidRPr="00293BDD" w:rsidRDefault="00293BDD" w:rsidP="00293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11832" w14:textId="34F6F226" w:rsidR="00293BDD" w:rsidRDefault="00293BDD" w:rsidP="00293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Звуки и буквы. Выделение звука и буквы в слове. Слово. Предмет и слово, называющее предмет. Предложение. Правило записи предложения. Схема предложения. Распространение предложения. Составление предложений с данным словом.</w:t>
            </w:r>
          </w:p>
          <w:p w14:paraId="00B46B62" w14:textId="77777777" w:rsidR="009A7B03" w:rsidRDefault="009A7B03" w:rsidP="00293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AF73AB9" w14:textId="6EF0E2FE" w:rsidR="009A7B03" w:rsidRPr="00293BDD" w:rsidRDefault="009A7B03" w:rsidP="00293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93BDD" w:rsidRPr="00293BDD" w14:paraId="00C7CA9F" w14:textId="77777777" w:rsidTr="00293BDD">
        <w:trPr>
          <w:tblCellSpacing w:w="15" w:type="dxa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CEA4E" w14:textId="77777777" w:rsidR="00293BDD" w:rsidRPr="00293BDD" w:rsidRDefault="00293BDD" w:rsidP="00293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B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5783F" w14:textId="77777777" w:rsidR="00293BDD" w:rsidRPr="00293BDD" w:rsidRDefault="00293BDD" w:rsidP="00293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Звуки и буквы.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2CE6B" w14:textId="77777777" w:rsidR="00293BDD" w:rsidRPr="00293BDD" w:rsidRDefault="00293BDD" w:rsidP="00293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7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6EB37" w14:textId="24883E55" w:rsidR="00293BDD" w:rsidRDefault="00293BDD" w:rsidP="00293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Гласные и согласные звуки и буквы. </w:t>
            </w:r>
            <w:r w:rsidRPr="00293B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Различение слов, сходных по звуковому составу. Ударение в словах. Слог. Парные звонкие и глухие согласные. Шипящие и свистящие согласные. Гласные буквы Е, Ё, Ю, Я в начале слова или слога. Твёрдые и мягкие согласные Мягкий знак на конце слова.</w:t>
            </w:r>
          </w:p>
          <w:p w14:paraId="19CC1168" w14:textId="77777777" w:rsidR="009A7B03" w:rsidRDefault="009A7B03" w:rsidP="00293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3305CE4A" w14:textId="16BA5867" w:rsidR="009A7B03" w:rsidRPr="00293BDD" w:rsidRDefault="009A7B03" w:rsidP="00293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93BDD" w:rsidRPr="00293BDD" w14:paraId="2AF96FB1" w14:textId="77777777" w:rsidTr="00293BDD">
        <w:trPr>
          <w:tblCellSpacing w:w="15" w:type="dxa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4F228" w14:textId="77777777" w:rsidR="00293BDD" w:rsidRPr="00293BDD" w:rsidRDefault="00293BDD" w:rsidP="00293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B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AAB72" w14:textId="77777777" w:rsidR="00293BDD" w:rsidRPr="00293BDD" w:rsidRDefault="00293BDD" w:rsidP="00293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Слово.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FFB43" w14:textId="7553DF4F" w:rsidR="00293BDD" w:rsidRPr="00293BDD" w:rsidRDefault="00293BDD" w:rsidP="00293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7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6F609" w14:textId="77777777" w:rsidR="00293BDD" w:rsidRPr="00293BDD" w:rsidRDefault="00293BDD" w:rsidP="00293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B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Названия предметов. Большая буква в именах и фамилиях людей, кличках животных. Названия действий. Предлоги. Слова с непроверяемыми гласными.</w:t>
            </w:r>
          </w:p>
        </w:tc>
      </w:tr>
      <w:tr w:rsidR="00293BDD" w:rsidRPr="00293BDD" w14:paraId="07D74BA8" w14:textId="77777777" w:rsidTr="00293BDD">
        <w:trPr>
          <w:tblCellSpacing w:w="15" w:type="dxa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EAA86" w14:textId="77777777" w:rsidR="00293BDD" w:rsidRPr="00293BDD" w:rsidRDefault="00293BDD" w:rsidP="00293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B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1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0ACA0" w14:textId="77777777" w:rsidR="00293BDD" w:rsidRPr="00293BDD" w:rsidRDefault="00293BDD" w:rsidP="00293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Предложение.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B36B6" w14:textId="473E5653" w:rsidR="00293BDD" w:rsidRPr="00293BDD" w:rsidRDefault="00293BDD" w:rsidP="00293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ED3FC" w14:textId="77777777" w:rsidR="00293BDD" w:rsidRPr="00293BDD" w:rsidRDefault="00293BDD" w:rsidP="00293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Выделение предложения из текста. Правила записи предложения. Схема предложения. Порядок слов в предложении. Завершение начатого предложения. Составление предложений по предметной и сюжетной картинке. Предложения-вопросы и предложения-ответы.</w:t>
            </w:r>
          </w:p>
        </w:tc>
      </w:tr>
      <w:tr w:rsidR="00293BDD" w:rsidRPr="00293BDD" w14:paraId="42E85295" w14:textId="77777777" w:rsidTr="00293BDD">
        <w:trPr>
          <w:tblCellSpacing w:w="15" w:type="dxa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E2F17" w14:textId="77777777" w:rsidR="00293BDD" w:rsidRPr="00293BDD" w:rsidRDefault="00293BDD" w:rsidP="00293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B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1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17500" w14:textId="77777777" w:rsidR="00293BDD" w:rsidRPr="00293BDD" w:rsidRDefault="00293BDD" w:rsidP="00293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524D33" w14:textId="77777777" w:rsidR="00293BDD" w:rsidRPr="00293BDD" w:rsidRDefault="00293BDD" w:rsidP="00293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89351" w14:textId="77777777" w:rsidR="00293BDD" w:rsidRPr="00293BDD" w:rsidRDefault="00293BDD" w:rsidP="00293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Звонкие и глухие согласные. Твёрдые и мягкие согласные. Мягкий знак на конце слова. Названия предметов, названия действий. Предложение.</w:t>
            </w:r>
          </w:p>
        </w:tc>
      </w:tr>
    </w:tbl>
    <w:p w14:paraId="6EC773AC" w14:textId="77777777" w:rsidR="00164BBB" w:rsidRDefault="00164BBB" w:rsidP="00164BBB">
      <w:pPr>
        <w:shd w:val="clear" w:color="auto" w:fill="FFFFFF"/>
        <w:spacing w:after="0" w:line="360" w:lineRule="auto"/>
        <w:ind w:left="57" w:right="57" w:firstLine="652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F887D66" w14:textId="53D007C8" w:rsidR="00F50F9E" w:rsidRPr="00F50F9E" w:rsidRDefault="00F50F9E" w:rsidP="00164BBB">
      <w:pPr>
        <w:shd w:val="clear" w:color="auto" w:fill="FFFFFF"/>
        <w:spacing w:after="0" w:line="360" w:lineRule="auto"/>
        <w:ind w:left="57" w:right="57" w:firstLine="65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0F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 к уровню подготовки обучающихся</w:t>
      </w:r>
    </w:p>
    <w:p w14:paraId="423F811B" w14:textId="77777777" w:rsidR="00F50F9E" w:rsidRPr="00F50F9E" w:rsidRDefault="00F50F9E" w:rsidP="00164BBB">
      <w:pPr>
        <w:shd w:val="clear" w:color="auto" w:fill="FFFFFF"/>
        <w:spacing w:after="0" w:line="360" w:lineRule="auto"/>
        <w:ind w:left="57" w:right="57" w:firstLine="6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0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изучения курса письма, обучающиеся 2 класса должны</w:t>
      </w:r>
    </w:p>
    <w:p w14:paraId="1948B47D" w14:textId="77777777" w:rsidR="00F50F9E" w:rsidRPr="00F50F9E" w:rsidRDefault="00F50F9E" w:rsidP="00164BBB">
      <w:pPr>
        <w:shd w:val="clear" w:color="auto" w:fill="FFFFFF"/>
        <w:spacing w:after="0" w:line="360" w:lineRule="auto"/>
        <w:ind w:left="57" w:right="57" w:firstLine="6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0F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знать:</w:t>
      </w:r>
    </w:p>
    <w:p w14:paraId="1540E46C" w14:textId="77777777" w:rsidR="00F50F9E" w:rsidRPr="00F50F9E" w:rsidRDefault="00F50F9E" w:rsidP="00164BBB">
      <w:pPr>
        <w:numPr>
          <w:ilvl w:val="0"/>
          <w:numId w:val="16"/>
        </w:numPr>
        <w:shd w:val="clear" w:color="auto" w:fill="FFFFFF"/>
        <w:spacing w:after="0" w:line="360" w:lineRule="auto"/>
        <w:ind w:left="57" w:right="57" w:firstLine="652"/>
        <w:jc w:val="both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F50F9E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>узнавать предметы по описанию, описывать один предмет;</w:t>
      </w:r>
    </w:p>
    <w:p w14:paraId="7587C1DF" w14:textId="77777777" w:rsidR="00F50F9E" w:rsidRPr="00F50F9E" w:rsidRDefault="00F50F9E" w:rsidP="00164BBB">
      <w:pPr>
        <w:numPr>
          <w:ilvl w:val="0"/>
          <w:numId w:val="16"/>
        </w:numPr>
        <w:shd w:val="clear" w:color="auto" w:fill="FFFFFF"/>
        <w:spacing w:after="0" w:line="360" w:lineRule="auto"/>
        <w:ind w:left="57" w:right="57" w:firstLine="652"/>
        <w:jc w:val="both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F50F9E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>различать слово и предложение, отбирать предложения по образцу.</w:t>
      </w:r>
    </w:p>
    <w:p w14:paraId="74258284" w14:textId="77777777" w:rsidR="00F50F9E" w:rsidRPr="00F50F9E" w:rsidRDefault="00F50F9E" w:rsidP="00164BBB">
      <w:pPr>
        <w:shd w:val="clear" w:color="auto" w:fill="FFFFFF"/>
        <w:spacing w:after="0" w:line="360" w:lineRule="auto"/>
        <w:ind w:left="57" w:right="57" w:firstLine="6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0F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уметь:</w:t>
      </w:r>
    </w:p>
    <w:p w14:paraId="5E0D018E" w14:textId="77777777" w:rsidR="00F50F9E" w:rsidRPr="00F50F9E" w:rsidRDefault="00F50F9E" w:rsidP="00164BBB">
      <w:pPr>
        <w:numPr>
          <w:ilvl w:val="0"/>
          <w:numId w:val="17"/>
        </w:numPr>
        <w:shd w:val="clear" w:color="auto" w:fill="FFFFFF"/>
        <w:spacing w:after="0" w:line="360" w:lineRule="auto"/>
        <w:ind w:left="57" w:right="57" w:firstLine="652"/>
        <w:jc w:val="both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F50F9E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>описывать события дня, сообщать об интересных событиях;</w:t>
      </w:r>
    </w:p>
    <w:p w14:paraId="34018B50" w14:textId="77777777" w:rsidR="00F50F9E" w:rsidRPr="00F50F9E" w:rsidRDefault="00F50F9E" w:rsidP="00164BBB">
      <w:pPr>
        <w:numPr>
          <w:ilvl w:val="0"/>
          <w:numId w:val="18"/>
        </w:numPr>
        <w:shd w:val="clear" w:color="auto" w:fill="FFFFFF"/>
        <w:spacing w:after="0" w:line="360" w:lineRule="auto"/>
        <w:ind w:left="57" w:right="57" w:firstLine="652"/>
        <w:jc w:val="both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F50F9E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 xml:space="preserve">воспринимать весь материал разговорной речи </w:t>
      </w:r>
      <w:proofErr w:type="spellStart"/>
      <w:r w:rsidRPr="00F50F9E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>слухо</w:t>
      </w:r>
      <w:proofErr w:type="spellEnd"/>
      <w:r w:rsidRPr="00F50F9E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>-зрительно;</w:t>
      </w:r>
    </w:p>
    <w:p w14:paraId="3A4A5707" w14:textId="77777777" w:rsidR="00F50F9E" w:rsidRPr="00F50F9E" w:rsidRDefault="00F50F9E" w:rsidP="00164BBB">
      <w:pPr>
        <w:numPr>
          <w:ilvl w:val="0"/>
          <w:numId w:val="18"/>
        </w:numPr>
        <w:shd w:val="clear" w:color="auto" w:fill="FFFFFF"/>
        <w:spacing w:after="0" w:line="360" w:lineRule="auto"/>
        <w:ind w:left="57" w:right="57" w:firstLine="652"/>
        <w:jc w:val="both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F50F9E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>обращаться к собеседнику и реагировать на обращение товарища;</w:t>
      </w:r>
    </w:p>
    <w:p w14:paraId="50F96EA6" w14:textId="77777777" w:rsidR="00F50F9E" w:rsidRPr="00F50F9E" w:rsidRDefault="00F50F9E" w:rsidP="00164BBB">
      <w:pPr>
        <w:numPr>
          <w:ilvl w:val="0"/>
          <w:numId w:val="18"/>
        </w:numPr>
        <w:shd w:val="clear" w:color="auto" w:fill="FFFFFF"/>
        <w:spacing w:after="0" w:line="360" w:lineRule="auto"/>
        <w:ind w:left="57" w:right="57" w:firstLine="652"/>
        <w:jc w:val="both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F50F9E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>адресовать собственное речевое высказывание непосредственно собеседнику, к которому оно обращено, и активно воспринимать адресованное речевое высказывание;</w:t>
      </w:r>
    </w:p>
    <w:p w14:paraId="0C16BE9C" w14:textId="77777777" w:rsidR="00F50F9E" w:rsidRPr="00F50F9E" w:rsidRDefault="00F50F9E" w:rsidP="00164BBB">
      <w:pPr>
        <w:numPr>
          <w:ilvl w:val="0"/>
          <w:numId w:val="18"/>
        </w:numPr>
        <w:shd w:val="clear" w:color="auto" w:fill="FFFFFF"/>
        <w:spacing w:after="0" w:line="360" w:lineRule="auto"/>
        <w:ind w:left="57" w:right="57" w:firstLine="652"/>
        <w:jc w:val="both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F50F9E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>повторять или корректировать собственное речевое высказывание.</w:t>
      </w:r>
    </w:p>
    <w:p w14:paraId="5F9B1427" w14:textId="77777777" w:rsidR="00F50F9E" w:rsidRPr="00F50F9E" w:rsidRDefault="00F50F9E" w:rsidP="00164BBB">
      <w:pPr>
        <w:shd w:val="clear" w:color="auto" w:fill="FFFFFF"/>
        <w:spacing w:after="0" w:line="360" w:lineRule="auto"/>
        <w:ind w:left="57" w:right="57" w:firstLine="652"/>
        <w:jc w:val="both"/>
        <w:rPr>
          <w:rFonts w:ascii="Arial" w:eastAsia="Times New Roman" w:hAnsi="Arial" w:cs="Arial"/>
          <w:color w:val="000000"/>
          <w:lang w:eastAsia="ru-RU"/>
        </w:rPr>
      </w:pPr>
      <w:r w:rsidRPr="00F50F9E">
        <w:rPr>
          <w:rFonts w:ascii="Arial" w:eastAsia="Times New Roman" w:hAnsi="Arial" w:cs="Arial"/>
          <w:color w:val="000000"/>
          <w:lang w:eastAsia="ru-RU"/>
        </w:rPr>
        <w:t> </w:t>
      </w:r>
    </w:p>
    <w:p w14:paraId="3C004F52" w14:textId="77777777" w:rsidR="00164BBB" w:rsidRPr="00164BBB" w:rsidRDefault="00164BBB" w:rsidP="00164BBB">
      <w:pPr>
        <w:shd w:val="clear" w:color="auto" w:fill="FFFFFF"/>
        <w:spacing w:after="0" w:line="360" w:lineRule="auto"/>
        <w:ind w:left="57" w:right="57" w:firstLine="65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4B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 уровня обученности:</w:t>
      </w:r>
    </w:p>
    <w:p w14:paraId="72EFC47E" w14:textId="77777777" w:rsidR="00164BBB" w:rsidRPr="00164BBB" w:rsidRDefault="00164BBB" w:rsidP="00164BBB">
      <w:pPr>
        <w:shd w:val="clear" w:color="auto" w:fill="FFFFFF"/>
        <w:spacing w:after="0" w:line="360" w:lineRule="auto"/>
        <w:ind w:left="57" w:right="57" w:firstLine="65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4B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Способы и формы проверки результатов:</w:t>
      </w:r>
    </w:p>
    <w:p w14:paraId="73520F74" w14:textId="77777777" w:rsidR="00164BBB" w:rsidRPr="00164BBB" w:rsidRDefault="00164BBB" w:rsidP="00164BBB">
      <w:pPr>
        <w:shd w:val="clear" w:color="auto" w:fill="FFFFFF"/>
        <w:spacing w:after="0" w:line="360" w:lineRule="auto"/>
        <w:ind w:left="57" w:right="57" w:firstLine="65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BB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Тестирование.</w:t>
      </w:r>
    </w:p>
    <w:p w14:paraId="2E27D4BF" w14:textId="77777777" w:rsidR="00164BBB" w:rsidRPr="00164BBB" w:rsidRDefault="00164BBB" w:rsidP="00164BBB">
      <w:pPr>
        <w:shd w:val="clear" w:color="auto" w:fill="FFFFFF"/>
        <w:spacing w:after="0" w:line="360" w:lineRule="auto"/>
        <w:ind w:left="57" w:right="57" w:firstLine="65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BB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Контрольные работы.</w:t>
      </w:r>
    </w:p>
    <w:p w14:paraId="491963C0" w14:textId="77777777" w:rsidR="00164BBB" w:rsidRPr="00164BBB" w:rsidRDefault="00164BBB" w:rsidP="00164BBB">
      <w:pPr>
        <w:shd w:val="clear" w:color="auto" w:fill="FFFFFF"/>
        <w:spacing w:after="0" w:line="360" w:lineRule="auto"/>
        <w:ind w:left="57" w:right="57" w:firstLine="65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BB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Списывание.</w:t>
      </w:r>
    </w:p>
    <w:p w14:paraId="6E1497B6" w14:textId="77777777" w:rsidR="00164BBB" w:rsidRPr="00164BBB" w:rsidRDefault="00164BBB" w:rsidP="00164BBB">
      <w:pPr>
        <w:shd w:val="clear" w:color="auto" w:fill="FFFFFF"/>
        <w:spacing w:after="0" w:line="360" w:lineRule="auto"/>
        <w:ind w:left="57" w:right="57" w:firstLine="65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4B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и нормы оценки знаний, умений и навыков учащихся:</w:t>
      </w:r>
    </w:p>
    <w:p w14:paraId="270D0E97" w14:textId="77777777" w:rsidR="00164BBB" w:rsidRPr="00164BBB" w:rsidRDefault="00164BBB" w:rsidP="00164BBB">
      <w:pPr>
        <w:shd w:val="clear" w:color="auto" w:fill="FFFFFF"/>
        <w:spacing w:after="0" w:line="360" w:lineRule="auto"/>
        <w:ind w:left="57" w:right="57" w:firstLine="65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4B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Нормы оценок за самостоятельную работу:</w:t>
      </w:r>
    </w:p>
    <w:p w14:paraId="3AF578DE" w14:textId="77777777" w:rsidR="00164BBB" w:rsidRPr="00164BBB" w:rsidRDefault="00164BBB" w:rsidP="00164BBB">
      <w:pPr>
        <w:shd w:val="clear" w:color="auto" w:fill="FFFFFF"/>
        <w:spacing w:after="0" w:line="360" w:lineRule="auto"/>
        <w:ind w:left="57" w:right="57" w:firstLine="65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В любой контрольной и самостоятельной работе есть задание на самостоятельное составление предложения. Считать за ошибки:</w:t>
      </w:r>
    </w:p>
    <w:p w14:paraId="762AB775" w14:textId="1ADFB5A1" w:rsidR="00164BBB" w:rsidRPr="00164BBB" w:rsidRDefault="00164BBB" w:rsidP="00164BBB">
      <w:pPr>
        <w:shd w:val="clear" w:color="auto" w:fill="FFFFFF"/>
        <w:spacing w:after="0" w:line="360" w:lineRule="auto"/>
        <w:ind w:left="57" w:right="57" w:firstLine="65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BBB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неверное написание и употребление словарного слова или слова, выписанные на доску;</w:t>
      </w:r>
    </w:p>
    <w:p w14:paraId="5FCD0966" w14:textId="77777777" w:rsidR="00164BBB" w:rsidRPr="00164BBB" w:rsidRDefault="00164BBB" w:rsidP="00164BBB">
      <w:pPr>
        <w:shd w:val="clear" w:color="auto" w:fill="FFFFFF"/>
        <w:spacing w:after="0" w:line="360" w:lineRule="auto"/>
        <w:ind w:left="57" w:right="57" w:firstLine="65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BBB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нарушение правописания слова;</w:t>
      </w:r>
    </w:p>
    <w:p w14:paraId="57EE7EAC" w14:textId="77777777" w:rsidR="00164BBB" w:rsidRPr="00164BBB" w:rsidRDefault="00164BBB" w:rsidP="00164BBB">
      <w:pPr>
        <w:shd w:val="clear" w:color="auto" w:fill="FFFFFF"/>
        <w:spacing w:after="0" w:line="360" w:lineRule="auto"/>
        <w:ind w:left="57" w:right="57" w:firstLine="65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BBB">
        <w:rPr>
          <w:rFonts w:ascii="Times New Roman" w:eastAsia="Times New Roman" w:hAnsi="Times New Roman" w:cs="Times New Roman"/>
          <w:sz w:val="28"/>
          <w:szCs w:val="28"/>
          <w:lang w:eastAsia="ru-RU"/>
        </w:rPr>
        <w:t>в) нарушение правила переноса слов;</w:t>
      </w:r>
    </w:p>
    <w:p w14:paraId="737E668C" w14:textId="77777777" w:rsidR="00164BBB" w:rsidRPr="00164BBB" w:rsidRDefault="00164BBB" w:rsidP="00164BBB">
      <w:pPr>
        <w:shd w:val="clear" w:color="auto" w:fill="FFFFFF"/>
        <w:spacing w:after="0" w:line="360" w:lineRule="auto"/>
        <w:ind w:left="57" w:right="57" w:firstLine="65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GoBack"/>
      <w:bookmarkEnd w:id="1"/>
      <w:r w:rsidRPr="00164BB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г) отсутствие или неправильная постановка знаков препинания изученных уч-ся;</w:t>
      </w:r>
    </w:p>
    <w:p w14:paraId="5330EF6F" w14:textId="77777777" w:rsidR="00164BBB" w:rsidRPr="00164BBB" w:rsidRDefault="00164BBB" w:rsidP="00164BBB">
      <w:pPr>
        <w:shd w:val="clear" w:color="auto" w:fill="FFFFFF"/>
        <w:spacing w:after="0" w:line="360" w:lineRule="auto"/>
        <w:ind w:left="57" w:right="57" w:firstLine="65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BBB">
        <w:rPr>
          <w:rFonts w:ascii="Times New Roman" w:eastAsia="Times New Roman" w:hAnsi="Times New Roman" w:cs="Times New Roman"/>
          <w:sz w:val="28"/>
          <w:szCs w:val="28"/>
          <w:lang w:eastAsia="ru-RU"/>
        </w:rPr>
        <w:t>д) небрежная работа с нарушением единых орфографических норм.</w:t>
      </w:r>
    </w:p>
    <w:p w14:paraId="175E68CB" w14:textId="77777777" w:rsidR="00164BBB" w:rsidRPr="00164BBB" w:rsidRDefault="00164BBB" w:rsidP="00164BBB">
      <w:pPr>
        <w:shd w:val="clear" w:color="auto" w:fill="FFFFFF"/>
        <w:spacing w:after="0" w:line="360" w:lineRule="auto"/>
        <w:ind w:left="57" w:right="57" w:firstLine="65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Оценки:   </w:t>
      </w:r>
    </w:p>
    <w:p w14:paraId="1BE6E3B4" w14:textId="1348B3F1" w:rsidR="00164BBB" w:rsidRPr="00164BBB" w:rsidRDefault="00164BBB" w:rsidP="00164BBB">
      <w:pPr>
        <w:shd w:val="clear" w:color="auto" w:fill="FFFFFF"/>
        <w:spacing w:after="0" w:line="360" w:lineRule="auto"/>
        <w:ind w:left="57" w:right="57" w:firstLine="65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«5» - чисто, 1 </w:t>
      </w:r>
      <w:proofErr w:type="spellStart"/>
      <w:r w:rsidRPr="00164BBB">
        <w:rPr>
          <w:rFonts w:ascii="Times New Roman" w:eastAsia="Times New Roman" w:hAnsi="Times New Roman" w:cs="Times New Roman"/>
          <w:sz w:val="28"/>
          <w:szCs w:val="28"/>
          <w:lang w:eastAsia="ru-RU"/>
        </w:rPr>
        <w:t>ош</w:t>
      </w:r>
      <w:proofErr w:type="spellEnd"/>
      <w:r w:rsidRPr="00164BBB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изученный материал, 1-2 специфические.</w:t>
      </w:r>
    </w:p>
    <w:p w14:paraId="03BA2D76" w14:textId="7A831EFC" w:rsidR="00164BBB" w:rsidRPr="00164BBB" w:rsidRDefault="00164BBB" w:rsidP="00164BBB">
      <w:pPr>
        <w:shd w:val="clear" w:color="auto" w:fill="FFFFFF"/>
        <w:spacing w:after="0" w:line="360" w:lineRule="auto"/>
        <w:ind w:left="57" w:right="57" w:firstLine="65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BBB">
        <w:rPr>
          <w:rFonts w:ascii="Times New Roman" w:eastAsia="Times New Roman" w:hAnsi="Times New Roman" w:cs="Times New Roman"/>
          <w:sz w:val="28"/>
          <w:szCs w:val="28"/>
          <w:lang w:eastAsia="ru-RU"/>
        </w:rPr>
        <w:t>«4» - 3ош. на изученные правила 3-специфические.</w:t>
      </w:r>
    </w:p>
    <w:p w14:paraId="186EBCC5" w14:textId="672BEAE8" w:rsidR="00164BBB" w:rsidRPr="00164BBB" w:rsidRDefault="00164BBB" w:rsidP="00164BBB">
      <w:pPr>
        <w:shd w:val="clear" w:color="auto" w:fill="FFFFFF"/>
        <w:spacing w:after="0" w:line="360" w:lineRule="auto"/>
        <w:ind w:left="57" w:right="57" w:firstLine="65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«3» - 3-5 </w:t>
      </w:r>
      <w:proofErr w:type="spellStart"/>
      <w:r w:rsidRPr="00164BBB">
        <w:rPr>
          <w:rFonts w:ascii="Times New Roman" w:eastAsia="Times New Roman" w:hAnsi="Times New Roman" w:cs="Times New Roman"/>
          <w:sz w:val="28"/>
          <w:szCs w:val="28"/>
          <w:lang w:eastAsia="ru-RU"/>
        </w:rPr>
        <w:t>ош</w:t>
      </w:r>
      <w:proofErr w:type="spellEnd"/>
      <w:r w:rsidRPr="00164BBB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изученный материал, 4 специфические.</w:t>
      </w:r>
    </w:p>
    <w:p w14:paraId="6B4C8E2E" w14:textId="77777777" w:rsidR="00164BBB" w:rsidRPr="00164BBB" w:rsidRDefault="00164BBB" w:rsidP="00164BBB">
      <w:pPr>
        <w:shd w:val="clear" w:color="auto" w:fill="FFFFFF"/>
        <w:spacing w:after="0" w:line="360" w:lineRule="auto"/>
        <w:ind w:left="57" w:right="57" w:firstLine="65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BBB">
        <w:rPr>
          <w:rFonts w:ascii="Times New Roman" w:eastAsia="Times New Roman" w:hAnsi="Times New Roman" w:cs="Times New Roman"/>
          <w:sz w:val="28"/>
          <w:szCs w:val="28"/>
          <w:lang w:eastAsia="ru-RU"/>
        </w:rPr>
        <w:t>«2» - 7ош. на изученный материал,6-7 специфические.</w:t>
      </w:r>
    </w:p>
    <w:p w14:paraId="51E72771" w14:textId="5F381810" w:rsidR="00450D7E" w:rsidRDefault="00450D7E" w:rsidP="00084966">
      <w:pPr>
        <w:shd w:val="clear" w:color="auto" w:fill="FFFFFF"/>
        <w:spacing w:after="150"/>
        <w:ind w:left="284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50D7E" w:rsidSect="00164BBB">
      <w:pgSz w:w="11906" w:h="16838"/>
      <w:pgMar w:top="426" w:right="850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64F9E"/>
    <w:multiLevelType w:val="hybridMultilevel"/>
    <w:tmpl w:val="29C6E03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A8248B5"/>
    <w:multiLevelType w:val="hybridMultilevel"/>
    <w:tmpl w:val="0C00AE5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144830A6"/>
    <w:multiLevelType w:val="multilevel"/>
    <w:tmpl w:val="27205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FD583C"/>
    <w:multiLevelType w:val="multilevel"/>
    <w:tmpl w:val="5930F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CF5B48"/>
    <w:multiLevelType w:val="multilevel"/>
    <w:tmpl w:val="41909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59F7288"/>
    <w:multiLevelType w:val="multilevel"/>
    <w:tmpl w:val="2AAA1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C05C6F"/>
    <w:multiLevelType w:val="multilevel"/>
    <w:tmpl w:val="C10A5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495D08"/>
    <w:multiLevelType w:val="multilevel"/>
    <w:tmpl w:val="AB88F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2971251"/>
    <w:multiLevelType w:val="multilevel"/>
    <w:tmpl w:val="E6AAC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6056FBB"/>
    <w:multiLevelType w:val="multilevel"/>
    <w:tmpl w:val="760AF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87A254B"/>
    <w:multiLevelType w:val="multilevel"/>
    <w:tmpl w:val="BD8AE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01755AB"/>
    <w:multiLevelType w:val="hybridMultilevel"/>
    <w:tmpl w:val="9BB4DDC6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501C7CD5"/>
    <w:multiLevelType w:val="multilevel"/>
    <w:tmpl w:val="953EE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39673ED"/>
    <w:multiLevelType w:val="multilevel"/>
    <w:tmpl w:val="223CB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4866544"/>
    <w:multiLevelType w:val="multilevel"/>
    <w:tmpl w:val="71984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D9B6078"/>
    <w:multiLevelType w:val="hybridMultilevel"/>
    <w:tmpl w:val="3064F778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647B04B5"/>
    <w:multiLevelType w:val="hybridMultilevel"/>
    <w:tmpl w:val="868AED46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75E646B2"/>
    <w:multiLevelType w:val="hybridMultilevel"/>
    <w:tmpl w:val="B9741EF6"/>
    <w:lvl w:ilvl="0" w:tplc="0D5CFBFA">
      <w:numFmt w:val="bullet"/>
      <w:lvlText w:val="•"/>
      <w:lvlJc w:val="left"/>
      <w:pPr>
        <w:ind w:left="965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C061610">
      <w:numFmt w:val="bullet"/>
      <w:lvlText w:val="•"/>
      <w:lvlJc w:val="left"/>
      <w:pPr>
        <w:ind w:left="1890" w:hanging="423"/>
      </w:pPr>
      <w:rPr>
        <w:lang w:val="ru-RU" w:eastAsia="en-US" w:bidi="ar-SA"/>
      </w:rPr>
    </w:lvl>
    <w:lvl w:ilvl="2" w:tplc="CF5A5DB2">
      <w:numFmt w:val="bullet"/>
      <w:lvlText w:val="•"/>
      <w:lvlJc w:val="left"/>
      <w:pPr>
        <w:ind w:left="2821" w:hanging="423"/>
      </w:pPr>
      <w:rPr>
        <w:lang w:val="ru-RU" w:eastAsia="en-US" w:bidi="ar-SA"/>
      </w:rPr>
    </w:lvl>
    <w:lvl w:ilvl="3" w:tplc="E3F836F6">
      <w:numFmt w:val="bullet"/>
      <w:lvlText w:val="•"/>
      <w:lvlJc w:val="left"/>
      <w:pPr>
        <w:ind w:left="3751" w:hanging="423"/>
      </w:pPr>
      <w:rPr>
        <w:lang w:val="ru-RU" w:eastAsia="en-US" w:bidi="ar-SA"/>
      </w:rPr>
    </w:lvl>
    <w:lvl w:ilvl="4" w:tplc="FFF60A9C">
      <w:numFmt w:val="bullet"/>
      <w:lvlText w:val="•"/>
      <w:lvlJc w:val="left"/>
      <w:pPr>
        <w:ind w:left="4682" w:hanging="423"/>
      </w:pPr>
      <w:rPr>
        <w:lang w:val="ru-RU" w:eastAsia="en-US" w:bidi="ar-SA"/>
      </w:rPr>
    </w:lvl>
    <w:lvl w:ilvl="5" w:tplc="6A42F4BA">
      <w:numFmt w:val="bullet"/>
      <w:lvlText w:val="•"/>
      <w:lvlJc w:val="left"/>
      <w:pPr>
        <w:ind w:left="5613" w:hanging="423"/>
      </w:pPr>
      <w:rPr>
        <w:lang w:val="ru-RU" w:eastAsia="en-US" w:bidi="ar-SA"/>
      </w:rPr>
    </w:lvl>
    <w:lvl w:ilvl="6" w:tplc="3958678C">
      <w:numFmt w:val="bullet"/>
      <w:lvlText w:val="•"/>
      <w:lvlJc w:val="left"/>
      <w:pPr>
        <w:ind w:left="6543" w:hanging="423"/>
      </w:pPr>
      <w:rPr>
        <w:lang w:val="ru-RU" w:eastAsia="en-US" w:bidi="ar-SA"/>
      </w:rPr>
    </w:lvl>
    <w:lvl w:ilvl="7" w:tplc="E318921C">
      <w:numFmt w:val="bullet"/>
      <w:lvlText w:val="•"/>
      <w:lvlJc w:val="left"/>
      <w:pPr>
        <w:ind w:left="7474" w:hanging="423"/>
      </w:pPr>
      <w:rPr>
        <w:lang w:val="ru-RU" w:eastAsia="en-US" w:bidi="ar-SA"/>
      </w:rPr>
    </w:lvl>
    <w:lvl w:ilvl="8" w:tplc="C5746E1A">
      <w:numFmt w:val="bullet"/>
      <w:lvlText w:val="•"/>
      <w:lvlJc w:val="left"/>
      <w:pPr>
        <w:ind w:left="8405" w:hanging="423"/>
      </w:pPr>
      <w:rPr>
        <w:lang w:val="ru-RU" w:eastAsia="en-US" w:bidi="ar-SA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12"/>
  </w:num>
  <w:num w:numId="5">
    <w:abstractNumId w:val="8"/>
  </w:num>
  <w:num w:numId="6">
    <w:abstractNumId w:val="5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17"/>
  </w:num>
  <w:num w:numId="12">
    <w:abstractNumId w:val="11"/>
  </w:num>
  <w:num w:numId="13">
    <w:abstractNumId w:val="0"/>
  </w:num>
  <w:num w:numId="14">
    <w:abstractNumId w:val="15"/>
  </w:num>
  <w:num w:numId="15">
    <w:abstractNumId w:val="16"/>
  </w:num>
  <w:num w:numId="16">
    <w:abstractNumId w:val="9"/>
  </w:num>
  <w:num w:numId="17">
    <w:abstractNumId w:val="13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24F8"/>
    <w:rsid w:val="00022CDB"/>
    <w:rsid w:val="00084966"/>
    <w:rsid w:val="00164BBB"/>
    <w:rsid w:val="001F24F8"/>
    <w:rsid w:val="00293BDD"/>
    <w:rsid w:val="00305EF6"/>
    <w:rsid w:val="00450D7E"/>
    <w:rsid w:val="0051372A"/>
    <w:rsid w:val="00791F3C"/>
    <w:rsid w:val="008074B0"/>
    <w:rsid w:val="00854F91"/>
    <w:rsid w:val="009A7B03"/>
    <w:rsid w:val="00A004A5"/>
    <w:rsid w:val="00C079A0"/>
    <w:rsid w:val="00CF6DDF"/>
    <w:rsid w:val="00D27059"/>
    <w:rsid w:val="00F50F9E"/>
    <w:rsid w:val="00F562CA"/>
    <w:rsid w:val="00FC1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F7F9E"/>
  <w15:docId w15:val="{322425A1-B41F-4F5B-9C11-22E4F7337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50D7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CD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0D7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450D7E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50D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50D7E"/>
    <w:rPr>
      <w:b/>
      <w:bCs/>
    </w:rPr>
  </w:style>
  <w:style w:type="character" w:styleId="a6">
    <w:name w:val="Emphasis"/>
    <w:basedOn w:val="a0"/>
    <w:uiPriority w:val="20"/>
    <w:qFormat/>
    <w:rsid w:val="00450D7E"/>
    <w:rPr>
      <w:i/>
      <w:iCs/>
    </w:rPr>
  </w:style>
  <w:style w:type="paragraph" w:styleId="a7">
    <w:name w:val="No Spacing"/>
    <w:uiPriority w:val="1"/>
    <w:qFormat/>
    <w:rsid w:val="00305EF6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semiHidden/>
    <w:rsid w:val="00022C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ody Text"/>
    <w:basedOn w:val="a"/>
    <w:link w:val="a9"/>
    <w:uiPriority w:val="1"/>
    <w:unhideWhenUsed/>
    <w:qFormat/>
    <w:rsid w:val="00022C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022CDB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1"/>
    <w:qFormat/>
    <w:rsid w:val="00022CDB"/>
    <w:pPr>
      <w:widowControl w:val="0"/>
      <w:autoSpaceDE w:val="0"/>
      <w:autoSpaceDN w:val="0"/>
      <w:spacing w:after="0" w:line="240" w:lineRule="auto"/>
      <w:ind w:left="822" w:hanging="360"/>
    </w:pPr>
    <w:rPr>
      <w:rFonts w:ascii="Times New Roman" w:eastAsia="Times New Roman" w:hAnsi="Times New Roman" w:cs="Times New Roman"/>
    </w:rPr>
  </w:style>
  <w:style w:type="table" w:styleId="ab">
    <w:name w:val="Table Grid"/>
    <w:basedOn w:val="a1"/>
    <w:uiPriority w:val="59"/>
    <w:rsid w:val="00F50F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164B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64B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910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25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46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5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769738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31661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02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43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3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7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2077</Words>
  <Characters>11842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2022-08-31T15:05:00Z</cp:lastPrinted>
  <dcterms:created xsi:type="dcterms:W3CDTF">2021-06-25T06:41:00Z</dcterms:created>
  <dcterms:modified xsi:type="dcterms:W3CDTF">2022-08-31T15:07:00Z</dcterms:modified>
</cp:coreProperties>
</file>